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3F0BF5" w14:textId="5D1F9CB1" w:rsidR="004F1DF0" w:rsidRPr="008D2A1E" w:rsidRDefault="008D2A1E" w:rsidP="008D2A1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Муниципальный этап </w:t>
      </w:r>
      <w:proofErr w:type="spellStart"/>
      <w:r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 w:rsidR="004F1DF0" w:rsidRPr="008D2A1E">
        <w:rPr>
          <w:rFonts w:ascii="PT Astra Serif" w:hAnsi="PT Astra Serif" w:cs="Times New Roman"/>
          <w:b/>
          <w:sz w:val="24"/>
          <w:szCs w:val="24"/>
        </w:rPr>
        <w:t xml:space="preserve"> по истории 202</w:t>
      </w:r>
      <w:r w:rsidR="00C76C9C" w:rsidRPr="008D2A1E">
        <w:rPr>
          <w:rFonts w:ascii="PT Astra Serif" w:hAnsi="PT Astra Serif" w:cs="Times New Roman"/>
          <w:b/>
          <w:sz w:val="24"/>
          <w:szCs w:val="24"/>
        </w:rPr>
        <w:t>2</w:t>
      </w:r>
      <w:r w:rsidR="004F1DF0" w:rsidRPr="008D2A1E">
        <w:rPr>
          <w:rFonts w:ascii="PT Astra Serif" w:hAnsi="PT Astra Serif" w:cs="Times New Roman"/>
          <w:b/>
          <w:sz w:val="24"/>
          <w:szCs w:val="24"/>
        </w:rPr>
        <w:t>-202</w:t>
      </w:r>
      <w:r w:rsidR="00C76C9C" w:rsidRPr="008D2A1E">
        <w:rPr>
          <w:rFonts w:ascii="PT Astra Serif" w:hAnsi="PT Astra Serif" w:cs="Times New Roman"/>
          <w:b/>
          <w:sz w:val="24"/>
          <w:szCs w:val="24"/>
        </w:rPr>
        <w:t>3</w:t>
      </w:r>
      <w:r w:rsidR="004F1DF0" w:rsidRPr="008D2A1E">
        <w:rPr>
          <w:rFonts w:ascii="PT Astra Serif" w:hAnsi="PT Astra Serif" w:cs="Times New Roman"/>
          <w:b/>
          <w:sz w:val="24"/>
          <w:szCs w:val="24"/>
        </w:rPr>
        <w:t xml:space="preserve"> уч. г.</w:t>
      </w:r>
    </w:p>
    <w:p w14:paraId="46BA6EA6" w14:textId="20CB1FFF" w:rsidR="004F1DF0" w:rsidRPr="008D2A1E" w:rsidRDefault="00DF4801" w:rsidP="008D2A1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D2A1E">
        <w:rPr>
          <w:rFonts w:ascii="PT Astra Serif" w:hAnsi="PT Astra Serif" w:cs="Times New Roman"/>
          <w:b/>
          <w:sz w:val="24"/>
          <w:szCs w:val="24"/>
        </w:rPr>
        <w:t>7</w:t>
      </w:r>
      <w:r w:rsidR="004F1DF0" w:rsidRPr="008D2A1E">
        <w:rPr>
          <w:rFonts w:ascii="PT Astra Serif" w:hAnsi="PT Astra Serif" w:cs="Times New Roman"/>
          <w:b/>
          <w:sz w:val="24"/>
          <w:szCs w:val="24"/>
        </w:rPr>
        <w:t xml:space="preserve"> класс</w:t>
      </w:r>
    </w:p>
    <w:p w14:paraId="2373CAEA" w14:textId="537258E2" w:rsidR="008D2A1E" w:rsidRDefault="008D2A1E" w:rsidP="008D2A1E">
      <w:pPr>
        <w:spacing w:after="0" w:line="240" w:lineRule="auto"/>
        <w:ind w:firstLine="567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                                                              Ключи</w:t>
      </w:r>
    </w:p>
    <w:p w14:paraId="04098B98" w14:textId="77777777" w:rsidR="008D2A1E" w:rsidRDefault="008D2A1E" w:rsidP="008D2A1E">
      <w:pPr>
        <w:spacing w:after="0" w:line="240" w:lineRule="auto"/>
        <w:ind w:firstLine="567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 xml:space="preserve"> </w:t>
      </w:r>
    </w:p>
    <w:p w14:paraId="50C1B089" w14:textId="7D3D00F6" w:rsidR="008D2A1E" w:rsidRPr="008D2A1E" w:rsidRDefault="008D2A1E" w:rsidP="008D2A1E">
      <w:pPr>
        <w:spacing w:after="0" w:line="240" w:lineRule="auto"/>
        <w:ind w:firstLine="567"/>
        <w:rPr>
          <w:rFonts w:ascii="PT Astra Serif" w:hAnsi="PT Astra Serif" w:cs="Times New Roman"/>
          <w:b/>
          <w:sz w:val="24"/>
          <w:szCs w:val="24"/>
        </w:rPr>
      </w:pPr>
      <w:r w:rsidRPr="008D2A1E">
        <w:rPr>
          <w:rFonts w:ascii="PT Astra Serif" w:hAnsi="PT Astra Serif" w:cs="Times New Roman"/>
          <w:b/>
          <w:sz w:val="24"/>
          <w:szCs w:val="24"/>
        </w:rPr>
        <w:t>Максимальное количество баллов – 106</w:t>
      </w:r>
    </w:p>
    <w:p w14:paraId="50D0B7E7" w14:textId="77777777" w:rsidR="006815F0" w:rsidRPr="008D2A1E" w:rsidRDefault="006815F0" w:rsidP="008D2A1E">
      <w:pPr>
        <w:spacing w:after="0" w:line="240" w:lineRule="auto"/>
        <w:ind w:firstLine="567"/>
        <w:jc w:val="center"/>
        <w:rPr>
          <w:rFonts w:ascii="PT Astra Serif" w:hAnsi="PT Astra Serif" w:cs="Times New Roman"/>
          <w:b/>
          <w:sz w:val="24"/>
          <w:szCs w:val="24"/>
        </w:rPr>
      </w:pPr>
    </w:p>
    <w:p w14:paraId="722C0124" w14:textId="77777777" w:rsidR="0027191A" w:rsidRPr="008D2A1E" w:rsidRDefault="00CC6DE0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b/>
          <w:sz w:val="24"/>
          <w:szCs w:val="24"/>
        </w:rPr>
        <w:t>1.</w:t>
      </w:r>
      <w:r w:rsidR="0027191A" w:rsidRPr="008D2A1E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27191A" w:rsidRPr="008D2A1E">
        <w:rPr>
          <w:rFonts w:ascii="PT Astra Serif" w:hAnsi="PT Astra Serif" w:cs="Times New Roman"/>
          <w:b/>
          <w:bCs/>
          <w:sz w:val="24"/>
          <w:szCs w:val="24"/>
        </w:rPr>
        <w:t>Выберите из списка верные и неверные суждения и заполните таблицу.</w:t>
      </w:r>
      <w:r w:rsidR="0027191A" w:rsidRPr="008D2A1E">
        <w:rPr>
          <w:rFonts w:ascii="PT Astra Serif" w:hAnsi="PT Astra Serif" w:cs="Times New Roman"/>
          <w:bCs/>
          <w:sz w:val="24"/>
          <w:szCs w:val="24"/>
        </w:rPr>
        <w:t xml:space="preserve"> При этом учтите, что работы, в которых все суждения будут отнесены к правильным</w:t>
      </w:r>
      <w:r w:rsidR="00A8471D" w:rsidRPr="008D2A1E">
        <w:rPr>
          <w:rFonts w:ascii="PT Astra Serif" w:hAnsi="PT Astra Serif" w:cs="Times New Roman"/>
          <w:bCs/>
          <w:sz w:val="24"/>
          <w:szCs w:val="24"/>
        </w:rPr>
        <w:t>,</w:t>
      </w:r>
      <w:r w:rsidR="0027191A" w:rsidRPr="008D2A1E">
        <w:rPr>
          <w:rFonts w:ascii="PT Astra Serif" w:hAnsi="PT Astra Serif" w:cs="Times New Roman"/>
          <w:bCs/>
          <w:sz w:val="24"/>
          <w:szCs w:val="24"/>
        </w:rPr>
        <w:t xml:space="preserve"> либо неправильным, оцениваться не будут.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C0193" w:rsidRPr="008D2A1E" w14:paraId="603CE72E" w14:textId="77777777" w:rsidTr="00E645A5">
        <w:tc>
          <w:tcPr>
            <w:tcW w:w="4672" w:type="dxa"/>
          </w:tcPr>
          <w:p w14:paraId="0F197C80" w14:textId="77777777" w:rsidR="0027191A" w:rsidRPr="008D2A1E" w:rsidRDefault="0027191A" w:rsidP="008D2A1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2A1E">
              <w:rPr>
                <w:rFonts w:ascii="PT Astra Serif" w:hAnsi="PT Astra Serif" w:cs="Times New Roman"/>
                <w:sz w:val="24"/>
                <w:szCs w:val="24"/>
              </w:rPr>
              <w:t>Верные утверждения</w:t>
            </w:r>
          </w:p>
        </w:tc>
        <w:tc>
          <w:tcPr>
            <w:tcW w:w="4673" w:type="dxa"/>
          </w:tcPr>
          <w:p w14:paraId="5FC9EAAD" w14:textId="77777777" w:rsidR="0027191A" w:rsidRPr="008D2A1E" w:rsidRDefault="0027191A" w:rsidP="008D2A1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2A1E">
              <w:rPr>
                <w:rFonts w:ascii="PT Astra Serif" w:hAnsi="PT Astra Serif" w:cs="Times New Roman"/>
                <w:sz w:val="24"/>
                <w:szCs w:val="24"/>
              </w:rPr>
              <w:t>Ошибочные утверждения</w:t>
            </w:r>
          </w:p>
        </w:tc>
      </w:tr>
      <w:tr w:rsidR="009C0193" w:rsidRPr="008D2A1E" w14:paraId="1B8A2991" w14:textId="77777777" w:rsidTr="00E645A5">
        <w:tc>
          <w:tcPr>
            <w:tcW w:w="4672" w:type="dxa"/>
          </w:tcPr>
          <w:p w14:paraId="1B7DC4FA" w14:textId="058D1B7C" w:rsidR="0027191A" w:rsidRPr="008D2A1E" w:rsidRDefault="00486F33" w:rsidP="008D2A1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2A1E">
              <w:rPr>
                <w:rFonts w:ascii="PT Astra Serif" w:hAnsi="PT Astra Serif" w:cs="Times New Roman"/>
                <w:sz w:val="24"/>
                <w:szCs w:val="24"/>
              </w:rPr>
              <w:t xml:space="preserve">1, 2, </w:t>
            </w:r>
            <w:r w:rsidR="00BB788F" w:rsidRPr="008D2A1E">
              <w:rPr>
                <w:rFonts w:ascii="PT Astra Serif" w:hAnsi="PT Astra Serif" w:cs="Times New Roman"/>
                <w:sz w:val="24"/>
                <w:szCs w:val="24"/>
              </w:rPr>
              <w:t xml:space="preserve">3, </w:t>
            </w:r>
            <w:r w:rsidR="00024771" w:rsidRPr="008D2A1E">
              <w:rPr>
                <w:rFonts w:ascii="PT Astra Serif" w:hAnsi="PT Astra Serif" w:cs="Times New Roman"/>
                <w:sz w:val="24"/>
                <w:szCs w:val="24"/>
              </w:rPr>
              <w:t>7</w:t>
            </w:r>
            <w:r w:rsidR="00D3361B" w:rsidRPr="008D2A1E">
              <w:rPr>
                <w:rFonts w:ascii="PT Astra Serif" w:hAnsi="PT Astra Serif" w:cs="Times New Roman"/>
                <w:sz w:val="24"/>
                <w:szCs w:val="24"/>
              </w:rPr>
              <w:t>, 8</w:t>
            </w:r>
          </w:p>
        </w:tc>
        <w:tc>
          <w:tcPr>
            <w:tcW w:w="4673" w:type="dxa"/>
          </w:tcPr>
          <w:p w14:paraId="42FA6890" w14:textId="3A239841" w:rsidR="0027191A" w:rsidRPr="008D2A1E" w:rsidRDefault="00D3361B" w:rsidP="008D2A1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2A1E">
              <w:rPr>
                <w:rFonts w:ascii="PT Astra Serif" w:hAnsi="PT Astra Serif" w:cs="Times New Roman"/>
                <w:sz w:val="24"/>
                <w:szCs w:val="24"/>
              </w:rPr>
              <w:t xml:space="preserve">4, 5, </w:t>
            </w:r>
            <w:r w:rsidR="00AD0989" w:rsidRPr="008D2A1E">
              <w:rPr>
                <w:rFonts w:ascii="PT Astra Serif" w:hAnsi="PT Astra Serif" w:cs="Times New Roman"/>
                <w:sz w:val="24"/>
                <w:szCs w:val="24"/>
              </w:rPr>
              <w:t xml:space="preserve">6, </w:t>
            </w:r>
            <w:r w:rsidRPr="008D2A1E">
              <w:rPr>
                <w:rFonts w:ascii="PT Astra Serif" w:hAnsi="PT Astra Serif" w:cs="Times New Roman"/>
                <w:sz w:val="24"/>
                <w:szCs w:val="24"/>
              </w:rPr>
              <w:t>9, 10</w:t>
            </w:r>
          </w:p>
        </w:tc>
      </w:tr>
    </w:tbl>
    <w:p w14:paraId="1E695D92" w14:textId="77777777" w:rsidR="00E357A1" w:rsidRPr="008D2A1E" w:rsidRDefault="00E357A1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 xml:space="preserve">По 1 баллу за каждое совпадение. Максимум за задание – 10 баллов. </w:t>
      </w:r>
      <w:r w:rsidRPr="008D2A1E">
        <w:rPr>
          <w:rFonts w:ascii="PT Astra Serif" w:hAnsi="PT Astra Serif" w:cs="Times New Roman"/>
          <w:bCs/>
          <w:sz w:val="24"/>
          <w:szCs w:val="24"/>
        </w:rPr>
        <w:t>Работы, в которых все суждения были отнесены к правильным</w:t>
      </w:r>
      <w:r w:rsidR="00A8471D" w:rsidRPr="008D2A1E">
        <w:rPr>
          <w:rFonts w:ascii="PT Astra Serif" w:hAnsi="PT Astra Serif" w:cs="Times New Roman"/>
          <w:bCs/>
          <w:sz w:val="24"/>
          <w:szCs w:val="24"/>
        </w:rPr>
        <w:t>,</w:t>
      </w:r>
      <w:r w:rsidRPr="008D2A1E">
        <w:rPr>
          <w:rFonts w:ascii="PT Astra Serif" w:hAnsi="PT Astra Serif" w:cs="Times New Roman"/>
          <w:bCs/>
          <w:sz w:val="24"/>
          <w:szCs w:val="24"/>
        </w:rPr>
        <w:t xml:space="preserve"> либо неправильным, не оцениваются.</w:t>
      </w:r>
    </w:p>
    <w:p w14:paraId="4B375EDD" w14:textId="06CB9668" w:rsidR="00E35C61" w:rsidRPr="008D2A1E" w:rsidRDefault="00E35C61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sz w:val="24"/>
          <w:szCs w:val="24"/>
        </w:rPr>
      </w:pPr>
      <w:r w:rsidRPr="008D2A1E">
        <w:rPr>
          <w:rFonts w:ascii="PT Astra Serif" w:hAnsi="PT Astra Serif" w:cs="Times New Roman"/>
          <w:b/>
          <w:sz w:val="24"/>
          <w:szCs w:val="24"/>
        </w:rPr>
        <w:t xml:space="preserve">2. </w:t>
      </w:r>
      <w:r w:rsidR="00B03D98" w:rsidRPr="008D2A1E">
        <w:rPr>
          <w:rFonts w:ascii="PT Astra Serif" w:hAnsi="PT Astra Serif" w:cs="Times New Roman"/>
          <w:b/>
          <w:sz w:val="24"/>
          <w:szCs w:val="24"/>
        </w:rPr>
        <w:t>Расставьте события в верной хронологической последовательности.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9C0193" w:rsidRPr="008D2A1E" w14:paraId="0BCF98AC" w14:textId="77777777" w:rsidTr="007233A7">
        <w:tc>
          <w:tcPr>
            <w:tcW w:w="1558" w:type="dxa"/>
          </w:tcPr>
          <w:p w14:paraId="4870BDDA" w14:textId="6B9172A3" w:rsidR="006B0A18" w:rsidRPr="008D2A1E" w:rsidRDefault="007C65EA" w:rsidP="008D2A1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2A1E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</w:tcPr>
          <w:p w14:paraId="28301CF4" w14:textId="45E7D5C5" w:rsidR="006B0A18" w:rsidRPr="008D2A1E" w:rsidRDefault="007C65EA" w:rsidP="008D2A1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2A1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14:paraId="58D37E6D" w14:textId="6A00B876" w:rsidR="006B0A18" w:rsidRPr="008D2A1E" w:rsidRDefault="007C65EA" w:rsidP="008D2A1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2A1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14:paraId="44A607DE" w14:textId="38B1752A" w:rsidR="006B0A18" w:rsidRPr="008D2A1E" w:rsidRDefault="007C65EA" w:rsidP="008D2A1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2A1E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57" w:type="dxa"/>
          </w:tcPr>
          <w:p w14:paraId="3088BB8C" w14:textId="0AE88E20" w:rsidR="006B0A18" w:rsidRPr="008D2A1E" w:rsidRDefault="007C65EA" w:rsidP="008D2A1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2A1E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14:paraId="088FB2EB" w14:textId="16A10824" w:rsidR="006B0A18" w:rsidRPr="008D2A1E" w:rsidRDefault="007C65EA" w:rsidP="008D2A1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2A1E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</w:tr>
    </w:tbl>
    <w:p w14:paraId="3620B3E9" w14:textId="77777777" w:rsidR="006B0A18" w:rsidRPr="008D2A1E" w:rsidRDefault="00A4183E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 xml:space="preserve">По 1 баллу за каждую последовательность. </w:t>
      </w:r>
      <w:r w:rsidR="006B0A18" w:rsidRPr="008D2A1E">
        <w:rPr>
          <w:rFonts w:ascii="PT Astra Serif" w:hAnsi="PT Astra Serif" w:cs="Times New Roman"/>
          <w:sz w:val="24"/>
          <w:szCs w:val="24"/>
        </w:rPr>
        <w:t xml:space="preserve">Максимум за задание – </w:t>
      </w:r>
      <w:r w:rsidR="00690E92" w:rsidRPr="008D2A1E">
        <w:rPr>
          <w:rFonts w:ascii="PT Astra Serif" w:hAnsi="PT Astra Serif" w:cs="Times New Roman"/>
          <w:sz w:val="24"/>
          <w:szCs w:val="24"/>
        </w:rPr>
        <w:t>6</w:t>
      </w:r>
      <w:r w:rsidR="006B0A18" w:rsidRPr="008D2A1E">
        <w:rPr>
          <w:rFonts w:ascii="PT Astra Serif" w:hAnsi="PT Astra Serif" w:cs="Times New Roman"/>
          <w:sz w:val="24"/>
          <w:szCs w:val="24"/>
        </w:rPr>
        <w:t xml:space="preserve"> баллов.</w:t>
      </w:r>
    </w:p>
    <w:p w14:paraId="4873A0A9" w14:textId="77777777" w:rsidR="00363B76" w:rsidRPr="008D2A1E" w:rsidRDefault="00363B76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bCs/>
          <w:sz w:val="24"/>
          <w:szCs w:val="24"/>
        </w:rPr>
      </w:pPr>
      <w:r w:rsidRPr="008D2A1E">
        <w:rPr>
          <w:rFonts w:ascii="PT Astra Serif" w:hAnsi="PT Astra Serif" w:cs="Times New Roman"/>
          <w:b/>
          <w:sz w:val="24"/>
          <w:szCs w:val="24"/>
        </w:rPr>
        <w:t>3. Решите кроссворд.</w:t>
      </w:r>
    </w:p>
    <w:p w14:paraId="5B8BC485" w14:textId="18E64129" w:rsidR="00363B76" w:rsidRPr="008D2A1E" w:rsidRDefault="0072343D" w:rsidP="008D2A1E">
      <w:pPr>
        <w:spacing w:after="0" w:line="240" w:lineRule="auto"/>
        <w:jc w:val="center"/>
        <w:rPr>
          <w:rFonts w:ascii="PT Astra Serif" w:hAnsi="PT Astra Serif" w:cs="Times New Roman"/>
          <w:bCs/>
          <w:sz w:val="24"/>
          <w:szCs w:val="24"/>
        </w:rPr>
      </w:pPr>
      <w:r w:rsidRPr="008D2A1E">
        <w:rPr>
          <w:rFonts w:ascii="PT Astra Serif" w:hAnsi="PT Astra Serif" w:cs="Times New Roman"/>
          <w:b/>
          <w:noProof/>
          <w:sz w:val="24"/>
          <w:szCs w:val="24"/>
          <w:lang w:eastAsia="ru-RU"/>
        </w:rPr>
        <w:drawing>
          <wp:inline distT="0" distB="0" distL="0" distR="0" wp14:anchorId="545E767E" wp14:editId="46F4AD3E">
            <wp:extent cx="4533900" cy="3190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319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FEC4E8" w14:textId="6B90EB37" w:rsidR="00FD5DA3" w:rsidRPr="008D2A1E" w:rsidRDefault="00FD5DA3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По 1 баллу за каждое верное слово. Максимально – 10 баллов.</w:t>
      </w:r>
    </w:p>
    <w:p w14:paraId="568FEF8F" w14:textId="77777777" w:rsidR="00802E6F" w:rsidRPr="008D2A1E" w:rsidRDefault="00317C36" w:rsidP="008D2A1E">
      <w:pPr>
        <w:spacing w:after="0" w:line="240" w:lineRule="auto"/>
        <w:ind w:firstLine="567"/>
        <w:rPr>
          <w:rFonts w:ascii="PT Astra Serif" w:hAnsi="PT Astra Serif" w:cs="Times New Roman"/>
          <w:b/>
          <w:sz w:val="24"/>
          <w:szCs w:val="24"/>
        </w:rPr>
      </w:pPr>
      <w:r w:rsidRPr="008D2A1E">
        <w:rPr>
          <w:rFonts w:ascii="PT Astra Serif" w:hAnsi="PT Astra Serif" w:cs="Times New Roman"/>
          <w:b/>
          <w:sz w:val="24"/>
          <w:szCs w:val="24"/>
        </w:rPr>
        <w:t xml:space="preserve">4. </w:t>
      </w:r>
      <w:r w:rsidR="00802E6F" w:rsidRPr="008D2A1E">
        <w:rPr>
          <w:rFonts w:ascii="PT Astra Serif" w:hAnsi="PT Astra Serif" w:cs="Times New Roman"/>
          <w:b/>
          <w:sz w:val="24"/>
          <w:szCs w:val="24"/>
        </w:rPr>
        <w:t>Внимательно рассмотрите карту и выполните задания, помещённые ниже.</w:t>
      </w:r>
    </w:p>
    <w:p w14:paraId="6AE6328A" w14:textId="6A77F49C" w:rsidR="00802E6F" w:rsidRPr="008D2A1E" w:rsidRDefault="00802E6F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1. Напишите, кто был союзником русских войск в битве, которая происходила южнее всех битв, обозначенных на карте</w:t>
      </w:r>
      <w:r w:rsidR="00E274C5" w:rsidRPr="008D2A1E">
        <w:rPr>
          <w:rFonts w:ascii="PT Astra Serif" w:hAnsi="PT Astra Serif" w:cs="Times New Roman"/>
          <w:sz w:val="24"/>
          <w:szCs w:val="24"/>
        </w:rPr>
        <w:t>. Ответ:</w:t>
      </w:r>
      <w:r w:rsidRPr="008D2A1E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Половцы</w:t>
      </w:r>
    </w:p>
    <w:p w14:paraId="1C2DC010" w14:textId="5F296834" w:rsidR="00802E6F" w:rsidRPr="008D2A1E" w:rsidRDefault="00802E6F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  <w:u w:val="single"/>
        </w:rPr>
      </w:pPr>
      <w:r w:rsidRPr="008D2A1E">
        <w:rPr>
          <w:rFonts w:ascii="PT Astra Serif" w:hAnsi="PT Astra Serif" w:cs="Times New Roman"/>
          <w:sz w:val="24"/>
          <w:szCs w:val="24"/>
        </w:rPr>
        <w:t>2. Напишите цифру, которой обозначен город, выдерживавший в течение нескольких недель осаду монгольских войск</w:t>
      </w:r>
      <w:r w:rsidR="00E274C5" w:rsidRPr="008D2A1E">
        <w:rPr>
          <w:rFonts w:ascii="PT Astra Serif" w:hAnsi="PT Astra Serif" w:cs="Times New Roman"/>
          <w:sz w:val="24"/>
          <w:szCs w:val="24"/>
        </w:rPr>
        <w:t>. Ответ:</w:t>
      </w:r>
      <w:r w:rsidRPr="008D2A1E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1</w:t>
      </w:r>
    </w:p>
    <w:p w14:paraId="222DD6E5" w14:textId="50923505" w:rsidR="00802E6F" w:rsidRPr="008D2A1E" w:rsidRDefault="00802E6F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3. Напишите имя исторического деятеля, который защитил город, обозначенный цифрой 8, победив в двух сражениях, обозначенных на карте</w:t>
      </w:r>
      <w:r w:rsidR="00E274C5" w:rsidRPr="008D2A1E">
        <w:rPr>
          <w:rFonts w:ascii="PT Astra Serif" w:hAnsi="PT Astra Serif" w:cs="Times New Roman"/>
          <w:sz w:val="24"/>
          <w:szCs w:val="24"/>
        </w:rPr>
        <w:t>. Ответ:</w:t>
      </w:r>
      <w:r w:rsidRPr="008D2A1E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Александр Невский</w:t>
      </w:r>
    </w:p>
    <w:p w14:paraId="5399C1B1" w14:textId="78E0040F" w:rsidR="00802E6F" w:rsidRPr="008D2A1E" w:rsidRDefault="00802E6F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4. Напишите имя монгольского полководца, который участвовал в походах 1220–1230-х гг., отраженных на карте</w:t>
      </w:r>
      <w:r w:rsidR="00E274C5" w:rsidRPr="008D2A1E">
        <w:rPr>
          <w:rFonts w:ascii="PT Astra Serif" w:hAnsi="PT Astra Serif" w:cs="Times New Roman"/>
          <w:sz w:val="24"/>
          <w:szCs w:val="24"/>
        </w:rPr>
        <w:t>. Ответ:</w:t>
      </w:r>
      <w:r w:rsidRPr="008D2A1E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Pr="008D2A1E">
        <w:rPr>
          <w:rFonts w:ascii="PT Astra Serif" w:hAnsi="PT Astra Serif" w:cs="Times New Roman"/>
          <w:b/>
          <w:bCs/>
          <w:sz w:val="24"/>
          <w:szCs w:val="24"/>
        </w:rPr>
        <w:t>Субэдэй</w:t>
      </w:r>
      <w:proofErr w:type="spellEnd"/>
    </w:p>
    <w:p w14:paraId="4CA88D79" w14:textId="77777777" w:rsidR="00802E6F" w:rsidRPr="008D2A1E" w:rsidRDefault="00802E6F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5. Верны ли представленные ниже утверждения («да» – «нет»)? Ответы внесите в таблицу.</w:t>
      </w:r>
    </w:p>
    <w:p w14:paraId="7948438E" w14:textId="77777777" w:rsidR="00802E6F" w:rsidRPr="008D2A1E" w:rsidRDefault="00802E6F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 xml:space="preserve">А) Обороной города, обозначенного цифрой 6, руководил воевода </w:t>
      </w:r>
      <w:proofErr w:type="spellStart"/>
      <w:r w:rsidRPr="008D2A1E">
        <w:rPr>
          <w:rFonts w:ascii="PT Astra Serif" w:hAnsi="PT Astra Serif" w:cs="Times New Roman"/>
          <w:sz w:val="24"/>
          <w:szCs w:val="24"/>
        </w:rPr>
        <w:t>Дмитр</w:t>
      </w:r>
      <w:proofErr w:type="spellEnd"/>
      <w:r w:rsidRPr="008D2A1E">
        <w:rPr>
          <w:rFonts w:ascii="PT Astra Serif" w:hAnsi="PT Astra Serif" w:cs="Times New Roman"/>
          <w:sz w:val="24"/>
          <w:szCs w:val="24"/>
        </w:rPr>
        <w:t>.</w:t>
      </w:r>
    </w:p>
    <w:p w14:paraId="64548E4D" w14:textId="77777777" w:rsidR="00802E6F" w:rsidRPr="008D2A1E" w:rsidRDefault="00802E6F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Б) В одной из битв, обозначенных на карте, погиб внук Юрия Долгорукого.</w:t>
      </w:r>
    </w:p>
    <w:p w14:paraId="1AE41995" w14:textId="77777777" w:rsidR="00802E6F" w:rsidRPr="008D2A1E" w:rsidRDefault="00802E6F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В) На карте подписано название государства, столицей которого в XV в. стал Кёнигсберг.</w:t>
      </w:r>
    </w:p>
    <w:p w14:paraId="3BB63B67" w14:textId="77777777" w:rsidR="00802E6F" w:rsidRPr="008D2A1E" w:rsidRDefault="00802E6F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lastRenderedPageBreak/>
        <w:t>Г) В битве у города, обозначенного цифрой 5, принимали участие владимирские войска.</w:t>
      </w:r>
    </w:p>
    <w:p w14:paraId="5911A2D4" w14:textId="77777777" w:rsidR="00802E6F" w:rsidRPr="008D2A1E" w:rsidRDefault="00802E6F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 xml:space="preserve">Д) Современником всех отражённых на карте событий был сын Чингисхана </w:t>
      </w:r>
      <w:proofErr w:type="spellStart"/>
      <w:r w:rsidRPr="008D2A1E">
        <w:rPr>
          <w:rFonts w:ascii="PT Astra Serif" w:hAnsi="PT Astra Serif" w:cs="Times New Roman"/>
          <w:sz w:val="24"/>
          <w:szCs w:val="24"/>
        </w:rPr>
        <w:t>Джучи</w:t>
      </w:r>
      <w:proofErr w:type="spellEnd"/>
      <w:r w:rsidRPr="008D2A1E">
        <w:rPr>
          <w:rFonts w:ascii="PT Astra Serif" w:hAnsi="PT Astra Serif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80"/>
        <w:gridCol w:w="1861"/>
        <w:gridCol w:w="1861"/>
        <w:gridCol w:w="1862"/>
        <w:gridCol w:w="1881"/>
      </w:tblGrid>
      <w:tr w:rsidR="009C0193" w:rsidRPr="008D2A1E" w14:paraId="155EFA85" w14:textId="77777777" w:rsidTr="00802E6F">
        <w:tc>
          <w:tcPr>
            <w:tcW w:w="1880" w:type="dxa"/>
          </w:tcPr>
          <w:p w14:paraId="14A072A3" w14:textId="77777777" w:rsidR="00802E6F" w:rsidRPr="008D2A1E" w:rsidRDefault="00802E6F" w:rsidP="008D2A1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2A1E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1861" w:type="dxa"/>
          </w:tcPr>
          <w:p w14:paraId="6A5AA5F6" w14:textId="77777777" w:rsidR="00802E6F" w:rsidRPr="008D2A1E" w:rsidRDefault="00802E6F" w:rsidP="008D2A1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2A1E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1861" w:type="dxa"/>
          </w:tcPr>
          <w:p w14:paraId="329DCAE6" w14:textId="77777777" w:rsidR="00802E6F" w:rsidRPr="008D2A1E" w:rsidRDefault="00802E6F" w:rsidP="008D2A1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2A1E"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  <w:tc>
          <w:tcPr>
            <w:tcW w:w="1862" w:type="dxa"/>
          </w:tcPr>
          <w:p w14:paraId="6A7DAF0C" w14:textId="77777777" w:rsidR="00802E6F" w:rsidRPr="008D2A1E" w:rsidRDefault="00802E6F" w:rsidP="008D2A1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2A1E">
              <w:rPr>
                <w:rFonts w:ascii="PT Astra Serif" w:hAnsi="PT Astra Serif" w:cs="Times New Roman"/>
                <w:sz w:val="24"/>
                <w:szCs w:val="24"/>
              </w:rPr>
              <w:t>Г</w:t>
            </w:r>
          </w:p>
        </w:tc>
        <w:tc>
          <w:tcPr>
            <w:tcW w:w="1881" w:type="dxa"/>
          </w:tcPr>
          <w:p w14:paraId="72B142DD" w14:textId="77777777" w:rsidR="00802E6F" w:rsidRPr="008D2A1E" w:rsidRDefault="00802E6F" w:rsidP="008D2A1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D2A1E">
              <w:rPr>
                <w:rFonts w:ascii="PT Astra Serif" w:hAnsi="PT Astra Serif" w:cs="Times New Roman"/>
                <w:sz w:val="24"/>
                <w:szCs w:val="24"/>
              </w:rPr>
              <w:t>Д</w:t>
            </w:r>
          </w:p>
        </w:tc>
      </w:tr>
      <w:tr w:rsidR="009C0193" w:rsidRPr="008D2A1E" w14:paraId="6488C39F" w14:textId="77777777" w:rsidTr="00802E6F">
        <w:tc>
          <w:tcPr>
            <w:tcW w:w="1880" w:type="dxa"/>
          </w:tcPr>
          <w:p w14:paraId="5E3A76F9" w14:textId="4434DBEF" w:rsidR="00802E6F" w:rsidRPr="008D2A1E" w:rsidRDefault="00802E6F" w:rsidP="008D2A1E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D2A1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861" w:type="dxa"/>
          </w:tcPr>
          <w:p w14:paraId="21BC8D4E" w14:textId="2AE07BB8" w:rsidR="00802E6F" w:rsidRPr="008D2A1E" w:rsidRDefault="00802E6F" w:rsidP="008D2A1E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D2A1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861" w:type="dxa"/>
          </w:tcPr>
          <w:p w14:paraId="76A4004F" w14:textId="32C0A96C" w:rsidR="00802E6F" w:rsidRPr="008D2A1E" w:rsidRDefault="00802E6F" w:rsidP="008D2A1E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D2A1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862" w:type="dxa"/>
          </w:tcPr>
          <w:p w14:paraId="5B4D69CD" w14:textId="6BF70B06" w:rsidR="00802E6F" w:rsidRPr="008D2A1E" w:rsidRDefault="00802E6F" w:rsidP="008D2A1E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D2A1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881" w:type="dxa"/>
          </w:tcPr>
          <w:p w14:paraId="22B3BDE5" w14:textId="58B727ED" w:rsidR="00802E6F" w:rsidRPr="008D2A1E" w:rsidRDefault="00802E6F" w:rsidP="008D2A1E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D2A1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Нет</w:t>
            </w:r>
          </w:p>
        </w:tc>
      </w:tr>
    </w:tbl>
    <w:p w14:paraId="038D3304" w14:textId="0ECFC4A8" w:rsidR="00317C36" w:rsidRPr="008D2A1E" w:rsidRDefault="00802E6F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По 1 баллу за каждый верный ответ.</w:t>
      </w:r>
      <w:r w:rsidR="00317C36" w:rsidRPr="008D2A1E">
        <w:rPr>
          <w:rFonts w:ascii="PT Astra Serif" w:hAnsi="PT Astra Serif" w:cs="Times New Roman"/>
          <w:sz w:val="24"/>
          <w:szCs w:val="24"/>
        </w:rPr>
        <w:t xml:space="preserve"> Максимум за задание – </w:t>
      </w:r>
      <w:r w:rsidRPr="008D2A1E">
        <w:rPr>
          <w:rFonts w:ascii="PT Astra Serif" w:hAnsi="PT Astra Serif" w:cs="Times New Roman"/>
          <w:sz w:val="24"/>
          <w:szCs w:val="24"/>
        </w:rPr>
        <w:t>9</w:t>
      </w:r>
      <w:r w:rsidR="00317C36" w:rsidRPr="008D2A1E">
        <w:rPr>
          <w:rFonts w:ascii="PT Astra Serif" w:hAnsi="PT Astra Serif" w:cs="Times New Roman"/>
          <w:sz w:val="24"/>
          <w:szCs w:val="24"/>
        </w:rPr>
        <w:t xml:space="preserve"> баллов.</w:t>
      </w:r>
    </w:p>
    <w:p w14:paraId="3A3BAC86" w14:textId="77777777" w:rsidR="002E178D" w:rsidRPr="008D2A1E" w:rsidRDefault="002E178D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bookmarkStart w:id="0" w:name="_Hlk87802900"/>
      <w:r w:rsidRPr="008D2A1E">
        <w:rPr>
          <w:rFonts w:ascii="PT Astra Serif" w:hAnsi="PT Astra Serif" w:cs="Times New Roman"/>
          <w:b/>
          <w:sz w:val="24"/>
          <w:szCs w:val="24"/>
        </w:rPr>
        <w:t xml:space="preserve">5. </w:t>
      </w:r>
      <w:r w:rsidRPr="008D2A1E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 xml:space="preserve">Определите, какие из этих понятий встречаются в перечисленных памятниках древнерусского права. Поставьте знак + в соответствующей графе таблицы. </w:t>
      </w:r>
      <w:r w:rsidRPr="008D2A1E">
        <w:rPr>
          <w:rFonts w:ascii="PT Astra Serif" w:hAnsi="PT Astra Serif" w:cs="Times New Roman"/>
          <w:bCs/>
          <w:sz w:val="24"/>
          <w:szCs w:val="24"/>
        </w:rPr>
        <w:t>При этом учтите, что работы, в которых заполнены все ячейки, оцениваться не будут.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782"/>
        <w:gridCol w:w="1949"/>
        <w:gridCol w:w="1843"/>
        <w:gridCol w:w="1857"/>
      </w:tblGrid>
      <w:tr w:rsidR="009C0193" w:rsidRPr="008D2A1E" w14:paraId="4315E471" w14:textId="77777777" w:rsidTr="004068A6">
        <w:tc>
          <w:tcPr>
            <w:tcW w:w="1914" w:type="dxa"/>
          </w:tcPr>
          <w:p w14:paraId="1E565CA9" w14:textId="3D89231A" w:rsidR="002E178D" w:rsidRPr="008D2A1E" w:rsidRDefault="008D2A1E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Понятия</w:t>
            </w:r>
          </w:p>
        </w:tc>
        <w:tc>
          <w:tcPr>
            <w:tcW w:w="1782" w:type="dxa"/>
          </w:tcPr>
          <w:p w14:paraId="722D79E9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8D2A1E">
              <w:rPr>
                <w:rStyle w:val="markedcontent"/>
                <w:rFonts w:ascii="PT Astra Serif" w:hAnsi="PT Astra Serif"/>
              </w:rPr>
              <w:t>Краткая Русская правда</w:t>
            </w:r>
          </w:p>
        </w:tc>
        <w:tc>
          <w:tcPr>
            <w:tcW w:w="1949" w:type="dxa"/>
          </w:tcPr>
          <w:p w14:paraId="55AADA87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8D2A1E">
              <w:rPr>
                <w:rStyle w:val="markedcontent"/>
                <w:rFonts w:ascii="PT Astra Serif" w:hAnsi="PT Astra Serif"/>
              </w:rPr>
              <w:t>Пространная Русская Правда</w:t>
            </w:r>
          </w:p>
        </w:tc>
        <w:tc>
          <w:tcPr>
            <w:tcW w:w="1843" w:type="dxa"/>
          </w:tcPr>
          <w:p w14:paraId="168E42B0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8D2A1E">
              <w:rPr>
                <w:rStyle w:val="markedcontent"/>
                <w:rFonts w:ascii="PT Astra Serif" w:hAnsi="PT Astra Serif"/>
              </w:rPr>
              <w:t>Судебник Ивана Грозного</w:t>
            </w:r>
          </w:p>
        </w:tc>
        <w:tc>
          <w:tcPr>
            <w:tcW w:w="1857" w:type="dxa"/>
          </w:tcPr>
          <w:p w14:paraId="6AA12503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8D2A1E">
              <w:rPr>
                <w:rStyle w:val="markedcontent"/>
                <w:rFonts w:ascii="PT Astra Serif" w:hAnsi="PT Astra Serif"/>
              </w:rPr>
              <w:t>Соборное Уложение</w:t>
            </w:r>
          </w:p>
        </w:tc>
      </w:tr>
      <w:tr w:rsidR="009C0193" w:rsidRPr="008D2A1E" w14:paraId="5796A3D3" w14:textId="77777777" w:rsidTr="004068A6">
        <w:tc>
          <w:tcPr>
            <w:tcW w:w="1914" w:type="dxa"/>
          </w:tcPr>
          <w:p w14:paraId="39E9A2A9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8D2A1E">
              <w:rPr>
                <w:rStyle w:val="markedcontent"/>
                <w:rFonts w:ascii="PT Astra Serif" w:hAnsi="PT Astra Serif"/>
              </w:rPr>
              <w:t>«Мстить» (кровная месть)</w:t>
            </w:r>
          </w:p>
        </w:tc>
        <w:tc>
          <w:tcPr>
            <w:tcW w:w="1782" w:type="dxa"/>
          </w:tcPr>
          <w:p w14:paraId="5311FE8B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8D2A1E">
              <w:rPr>
                <w:rFonts w:ascii="PT Astra Serif" w:hAnsi="PT Astra Serif"/>
              </w:rPr>
              <w:t>+</w:t>
            </w:r>
          </w:p>
        </w:tc>
        <w:tc>
          <w:tcPr>
            <w:tcW w:w="1949" w:type="dxa"/>
          </w:tcPr>
          <w:p w14:paraId="745EE978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8D2A1E">
              <w:rPr>
                <w:rFonts w:ascii="PT Astra Serif" w:hAnsi="PT Astra Serif"/>
              </w:rPr>
              <w:t>+</w:t>
            </w:r>
          </w:p>
        </w:tc>
        <w:tc>
          <w:tcPr>
            <w:tcW w:w="1843" w:type="dxa"/>
          </w:tcPr>
          <w:p w14:paraId="782F8BAA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857" w:type="dxa"/>
          </w:tcPr>
          <w:p w14:paraId="530DE853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</w:tr>
      <w:tr w:rsidR="009C0193" w:rsidRPr="008D2A1E" w14:paraId="3E692EC2" w14:textId="77777777" w:rsidTr="004068A6">
        <w:tc>
          <w:tcPr>
            <w:tcW w:w="1914" w:type="dxa"/>
          </w:tcPr>
          <w:p w14:paraId="4917B02A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8D2A1E">
              <w:rPr>
                <w:rStyle w:val="markedcontent"/>
                <w:rFonts w:ascii="PT Astra Serif" w:hAnsi="PT Astra Serif"/>
              </w:rPr>
              <w:t>«Поле» (судебный поединок)</w:t>
            </w:r>
          </w:p>
        </w:tc>
        <w:tc>
          <w:tcPr>
            <w:tcW w:w="1782" w:type="dxa"/>
          </w:tcPr>
          <w:p w14:paraId="2CCE2548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949" w:type="dxa"/>
          </w:tcPr>
          <w:p w14:paraId="7B7915D1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843" w:type="dxa"/>
          </w:tcPr>
          <w:p w14:paraId="6F46EAE2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8D2A1E">
              <w:rPr>
                <w:rFonts w:ascii="PT Astra Serif" w:hAnsi="PT Astra Serif"/>
              </w:rPr>
              <w:t>+</w:t>
            </w:r>
          </w:p>
        </w:tc>
        <w:tc>
          <w:tcPr>
            <w:tcW w:w="1857" w:type="dxa"/>
          </w:tcPr>
          <w:p w14:paraId="0EADD8F7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</w:tr>
      <w:tr w:rsidR="009C0193" w:rsidRPr="008D2A1E" w14:paraId="1A80337F" w14:textId="77777777" w:rsidTr="004068A6">
        <w:tc>
          <w:tcPr>
            <w:tcW w:w="1914" w:type="dxa"/>
          </w:tcPr>
          <w:p w14:paraId="643396B3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8D2A1E">
              <w:rPr>
                <w:rStyle w:val="markedcontent"/>
                <w:rFonts w:ascii="PT Astra Serif" w:hAnsi="PT Astra Serif"/>
              </w:rPr>
              <w:t>«Закуп»</w:t>
            </w:r>
          </w:p>
        </w:tc>
        <w:tc>
          <w:tcPr>
            <w:tcW w:w="1782" w:type="dxa"/>
          </w:tcPr>
          <w:p w14:paraId="2A294325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949" w:type="dxa"/>
          </w:tcPr>
          <w:p w14:paraId="0C01AE6C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8D2A1E">
              <w:rPr>
                <w:rFonts w:ascii="PT Astra Serif" w:hAnsi="PT Astra Serif"/>
              </w:rPr>
              <w:t>+</w:t>
            </w:r>
          </w:p>
        </w:tc>
        <w:tc>
          <w:tcPr>
            <w:tcW w:w="1843" w:type="dxa"/>
          </w:tcPr>
          <w:p w14:paraId="378D1FC1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857" w:type="dxa"/>
          </w:tcPr>
          <w:p w14:paraId="3C0803A2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</w:tr>
      <w:tr w:rsidR="009C0193" w:rsidRPr="008D2A1E" w14:paraId="7E034E44" w14:textId="77777777" w:rsidTr="004068A6">
        <w:tc>
          <w:tcPr>
            <w:tcW w:w="1914" w:type="dxa"/>
          </w:tcPr>
          <w:p w14:paraId="43445A37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8D2A1E">
              <w:rPr>
                <w:rStyle w:val="markedcontent"/>
                <w:rFonts w:ascii="PT Astra Serif" w:hAnsi="PT Astra Serif"/>
              </w:rPr>
              <w:t>«Холоп»</w:t>
            </w:r>
          </w:p>
        </w:tc>
        <w:tc>
          <w:tcPr>
            <w:tcW w:w="1782" w:type="dxa"/>
          </w:tcPr>
          <w:p w14:paraId="3045C9F8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8D2A1E">
              <w:rPr>
                <w:rFonts w:ascii="PT Astra Serif" w:hAnsi="PT Astra Serif"/>
              </w:rPr>
              <w:t>+</w:t>
            </w:r>
          </w:p>
        </w:tc>
        <w:tc>
          <w:tcPr>
            <w:tcW w:w="1949" w:type="dxa"/>
          </w:tcPr>
          <w:p w14:paraId="00620EB5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8D2A1E">
              <w:rPr>
                <w:rFonts w:ascii="PT Astra Serif" w:hAnsi="PT Astra Serif"/>
              </w:rPr>
              <w:t>+</w:t>
            </w:r>
          </w:p>
        </w:tc>
        <w:tc>
          <w:tcPr>
            <w:tcW w:w="1843" w:type="dxa"/>
          </w:tcPr>
          <w:p w14:paraId="4CDAE08A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8D2A1E">
              <w:rPr>
                <w:rFonts w:ascii="PT Astra Serif" w:hAnsi="PT Astra Serif"/>
              </w:rPr>
              <w:t>+</w:t>
            </w:r>
          </w:p>
        </w:tc>
        <w:tc>
          <w:tcPr>
            <w:tcW w:w="1857" w:type="dxa"/>
          </w:tcPr>
          <w:p w14:paraId="03E4DD1D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8D2A1E">
              <w:rPr>
                <w:rFonts w:ascii="PT Astra Serif" w:hAnsi="PT Astra Serif"/>
              </w:rPr>
              <w:t>+</w:t>
            </w:r>
          </w:p>
        </w:tc>
      </w:tr>
      <w:tr w:rsidR="009C0193" w:rsidRPr="008D2A1E" w14:paraId="550BEB5D" w14:textId="77777777" w:rsidTr="004068A6">
        <w:tc>
          <w:tcPr>
            <w:tcW w:w="1914" w:type="dxa"/>
          </w:tcPr>
          <w:p w14:paraId="5FDE7166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8D2A1E">
              <w:rPr>
                <w:rStyle w:val="markedcontent"/>
                <w:rFonts w:ascii="PT Astra Serif" w:hAnsi="PT Astra Serif"/>
              </w:rPr>
              <w:t>«Боярин»</w:t>
            </w:r>
          </w:p>
        </w:tc>
        <w:tc>
          <w:tcPr>
            <w:tcW w:w="1782" w:type="dxa"/>
          </w:tcPr>
          <w:p w14:paraId="73B14911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949" w:type="dxa"/>
          </w:tcPr>
          <w:p w14:paraId="734D0A68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8D2A1E">
              <w:rPr>
                <w:rFonts w:ascii="PT Astra Serif" w:hAnsi="PT Astra Serif"/>
              </w:rPr>
              <w:t>+</w:t>
            </w:r>
          </w:p>
        </w:tc>
        <w:tc>
          <w:tcPr>
            <w:tcW w:w="1843" w:type="dxa"/>
          </w:tcPr>
          <w:p w14:paraId="6D953416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8D2A1E">
              <w:rPr>
                <w:rFonts w:ascii="PT Astra Serif" w:hAnsi="PT Astra Serif"/>
              </w:rPr>
              <w:t>+</w:t>
            </w:r>
          </w:p>
        </w:tc>
        <w:tc>
          <w:tcPr>
            <w:tcW w:w="1857" w:type="dxa"/>
          </w:tcPr>
          <w:p w14:paraId="0FFC1706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8D2A1E">
              <w:rPr>
                <w:rFonts w:ascii="PT Astra Serif" w:hAnsi="PT Astra Serif"/>
              </w:rPr>
              <w:t>+</w:t>
            </w:r>
          </w:p>
        </w:tc>
      </w:tr>
      <w:tr w:rsidR="009C0193" w:rsidRPr="008D2A1E" w14:paraId="0E015981" w14:textId="77777777" w:rsidTr="004068A6">
        <w:tc>
          <w:tcPr>
            <w:tcW w:w="1914" w:type="dxa"/>
          </w:tcPr>
          <w:p w14:paraId="455132BD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8D2A1E">
              <w:rPr>
                <w:rStyle w:val="markedcontent"/>
                <w:rFonts w:ascii="PT Astra Serif" w:hAnsi="PT Astra Serif"/>
              </w:rPr>
              <w:t>«Пожилое»</w:t>
            </w:r>
          </w:p>
        </w:tc>
        <w:tc>
          <w:tcPr>
            <w:tcW w:w="1782" w:type="dxa"/>
          </w:tcPr>
          <w:p w14:paraId="57146256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949" w:type="dxa"/>
          </w:tcPr>
          <w:p w14:paraId="440D69BD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843" w:type="dxa"/>
          </w:tcPr>
          <w:p w14:paraId="519E5219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8D2A1E">
              <w:rPr>
                <w:rFonts w:ascii="PT Astra Serif" w:hAnsi="PT Astra Serif"/>
              </w:rPr>
              <w:t>+</w:t>
            </w:r>
          </w:p>
        </w:tc>
        <w:tc>
          <w:tcPr>
            <w:tcW w:w="1857" w:type="dxa"/>
          </w:tcPr>
          <w:p w14:paraId="41C06C23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</w:tr>
      <w:tr w:rsidR="009C0193" w:rsidRPr="008D2A1E" w14:paraId="6FC7344E" w14:textId="77777777" w:rsidTr="004068A6">
        <w:tc>
          <w:tcPr>
            <w:tcW w:w="1914" w:type="dxa"/>
          </w:tcPr>
          <w:p w14:paraId="64D354B8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8D2A1E">
              <w:rPr>
                <w:rStyle w:val="markedcontent"/>
                <w:rFonts w:ascii="PT Astra Serif" w:hAnsi="PT Astra Serif"/>
              </w:rPr>
              <w:t>«Поместье»</w:t>
            </w:r>
          </w:p>
        </w:tc>
        <w:tc>
          <w:tcPr>
            <w:tcW w:w="1782" w:type="dxa"/>
          </w:tcPr>
          <w:p w14:paraId="1A661327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949" w:type="dxa"/>
          </w:tcPr>
          <w:p w14:paraId="58F97FC1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843" w:type="dxa"/>
          </w:tcPr>
          <w:p w14:paraId="76A6FEFA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8D2A1E">
              <w:rPr>
                <w:rFonts w:ascii="PT Astra Serif" w:hAnsi="PT Astra Serif"/>
              </w:rPr>
              <w:t>+</w:t>
            </w:r>
          </w:p>
        </w:tc>
        <w:tc>
          <w:tcPr>
            <w:tcW w:w="1857" w:type="dxa"/>
          </w:tcPr>
          <w:p w14:paraId="7F90C449" w14:textId="77777777" w:rsidR="002E178D" w:rsidRPr="008D2A1E" w:rsidRDefault="002E178D" w:rsidP="008D2A1E">
            <w:pPr>
              <w:pStyle w:val="a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8D2A1E">
              <w:rPr>
                <w:rFonts w:ascii="PT Astra Serif" w:hAnsi="PT Astra Serif"/>
              </w:rPr>
              <w:t>+</w:t>
            </w:r>
          </w:p>
        </w:tc>
      </w:tr>
    </w:tbl>
    <w:bookmarkEnd w:id="0"/>
    <w:p w14:paraId="361AB29D" w14:textId="45693BB9" w:rsidR="00E14C6F" w:rsidRPr="008D2A1E" w:rsidRDefault="00E14C6F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По 1 баллу за кажд</w:t>
      </w:r>
      <w:r w:rsidR="002E178D" w:rsidRPr="008D2A1E">
        <w:rPr>
          <w:rFonts w:ascii="PT Astra Serif" w:hAnsi="PT Astra Serif" w:cs="Times New Roman"/>
          <w:sz w:val="24"/>
          <w:szCs w:val="24"/>
        </w:rPr>
        <w:t>ый</w:t>
      </w:r>
      <w:r w:rsidRPr="008D2A1E">
        <w:rPr>
          <w:rFonts w:ascii="PT Astra Serif" w:hAnsi="PT Astra Serif" w:cs="Times New Roman"/>
          <w:sz w:val="24"/>
          <w:szCs w:val="24"/>
        </w:rPr>
        <w:t xml:space="preserve"> верн</w:t>
      </w:r>
      <w:r w:rsidR="002E178D" w:rsidRPr="008D2A1E">
        <w:rPr>
          <w:rFonts w:ascii="PT Astra Serif" w:hAnsi="PT Astra Serif" w:cs="Times New Roman"/>
          <w:sz w:val="24"/>
          <w:szCs w:val="24"/>
        </w:rPr>
        <w:t>ый ответ</w:t>
      </w:r>
      <w:r w:rsidRPr="008D2A1E">
        <w:rPr>
          <w:rFonts w:ascii="PT Astra Serif" w:hAnsi="PT Astra Serif" w:cs="Times New Roman"/>
          <w:sz w:val="24"/>
          <w:szCs w:val="24"/>
        </w:rPr>
        <w:t xml:space="preserve">. Максимум за задание – </w:t>
      </w:r>
      <w:r w:rsidR="002E178D" w:rsidRPr="008D2A1E">
        <w:rPr>
          <w:rFonts w:ascii="PT Astra Serif" w:hAnsi="PT Astra Serif" w:cs="Times New Roman"/>
          <w:sz w:val="24"/>
          <w:szCs w:val="24"/>
        </w:rPr>
        <w:t>14</w:t>
      </w:r>
      <w:r w:rsidRPr="008D2A1E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баллов.</w:t>
      </w:r>
    </w:p>
    <w:p w14:paraId="4D23473F" w14:textId="51B31796" w:rsidR="0059086B" w:rsidRPr="008D2A1E" w:rsidRDefault="0059086B" w:rsidP="008D2A1E">
      <w:pPr>
        <w:spacing w:after="0" w:line="240" w:lineRule="auto"/>
        <w:ind w:firstLine="567"/>
        <w:jc w:val="both"/>
        <w:rPr>
          <w:rStyle w:val="markedcontent"/>
          <w:rFonts w:ascii="PT Astra Serif" w:hAnsi="PT Astra Serif" w:cs="Times New Roman"/>
          <w:sz w:val="24"/>
          <w:szCs w:val="24"/>
        </w:rPr>
      </w:pPr>
      <w:bookmarkStart w:id="1" w:name="_Hlk55748886"/>
      <w:r w:rsidRPr="008D2A1E">
        <w:rPr>
          <w:rFonts w:ascii="PT Astra Serif" w:hAnsi="PT Astra Serif" w:cs="Times New Roman"/>
          <w:b/>
          <w:bCs/>
          <w:sz w:val="24"/>
          <w:szCs w:val="24"/>
        </w:rPr>
        <w:t xml:space="preserve">6. </w:t>
      </w:r>
      <w:r w:rsidRPr="008D2A1E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 xml:space="preserve">Перед Вами фотографии зданий шести знаменитых храмов и изображения элементов их внутреннего или внешнего убранства. </w:t>
      </w:r>
      <w:r w:rsidRPr="008D2A1E">
        <w:rPr>
          <w:rStyle w:val="markedcontent"/>
          <w:rFonts w:ascii="PT Astra Serif" w:hAnsi="PT Astra Serif" w:cs="Times New Roman"/>
          <w:sz w:val="24"/>
          <w:szCs w:val="24"/>
        </w:rPr>
        <w:t>Укажите названия храмов и соотнесите их с приведёнными изображениями элементов убранства.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1"/>
        <w:gridCol w:w="4122"/>
        <w:gridCol w:w="3132"/>
      </w:tblGrid>
      <w:tr w:rsidR="009C0193" w:rsidRPr="008D2A1E" w14:paraId="26968058" w14:textId="77777777" w:rsidTr="004068A6">
        <w:tc>
          <w:tcPr>
            <w:tcW w:w="2405" w:type="dxa"/>
          </w:tcPr>
          <w:p w14:paraId="5D7118B9" w14:textId="77777777" w:rsidR="0059086B" w:rsidRPr="008D2A1E" w:rsidRDefault="0059086B" w:rsidP="008D2A1E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D2A1E">
              <w:rPr>
                <w:rStyle w:val="markedcontent"/>
                <w:rFonts w:ascii="PT Astra Serif" w:hAnsi="PT Astra Serif" w:cs="Times New Roman"/>
                <w:b/>
                <w:bCs/>
                <w:sz w:val="24"/>
                <w:szCs w:val="24"/>
              </w:rPr>
              <w:t>Фото храма (цифра)</w:t>
            </w:r>
          </w:p>
        </w:tc>
        <w:tc>
          <w:tcPr>
            <w:tcW w:w="4769" w:type="dxa"/>
          </w:tcPr>
          <w:p w14:paraId="56CE4D11" w14:textId="77777777" w:rsidR="0059086B" w:rsidRPr="008D2A1E" w:rsidRDefault="0059086B" w:rsidP="008D2A1E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D2A1E">
              <w:rPr>
                <w:rStyle w:val="markedcontent"/>
                <w:rFonts w:ascii="PT Astra Serif" w:hAnsi="PT Astra Serif" w:cs="Times New Roman"/>
                <w:b/>
                <w:bCs/>
                <w:sz w:val="24"/>
                <w:szCs w:val="24"/>
              </w:rPr>
              <w:t>Название храма</w:t>
            </w:r>
          </w:p>
        </w:tc>
        <w:tc>
          <w:tcPr>
            <w:tcW w:w="3588" w:type="dxa"/>
          </w:tcPr>
          <w:p w14:paraId="436F798A" w14:textId="77777777" w:rsidR="0059086B" w:rsidRPr="008D2A1E" w:rsidRDefault="0059086B" w:rsidP="008D2A1E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8D2A1E">
              <w:rPr>
                <w:rStyle w:val="markedcontent"/>
                <w:rFonts w:ascii="PT Astra Serif" w:hAnsi="PT Astra Serif" w:cs="Times New Roman"/>
                <w:b/>
                <w:bCs/>
                <w:sz w:val="24"/>
                <w:szCs w:val="24"/>
              </w:rPr>
              <w:t>Изображение убранства (буква)</w:t>
            </w:r>
          </w:p>
        </w:tc>
      </w:tr>
      <w:tr w:rsidR="009C0193" w:rsidRPr="008D2A1E" w14:paraId="4B642054" w14:textId="77777777" w:rsidTr="004068A6">
        <w:tc>
          <w:tcPr>
            <w:tcW w:w="2405" w:type="dxa"/>
          </w:tcPr>
          <w:p w14:paraId="76C6884E" w14:textId="77777777" w:rsidR="0059086B" w:rsidRPr="008D2A1E" w:rsidRDefault="0059086B" w:rsidP="008D2A1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D2A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9" w:type="dxa"/>
          </w:tcPr>
          <w:p w14:paraId="39681E75" w14:textId="77777777" w:rsidR="0059086B" w:rsidRPr="008D2A1E" w:rsidRDefault="0059086B" w:rsidP="008D2A1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D2A1E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Успенский собор в Москве</w:t>
            </w:r>
          </w:p>
        </w:tc>
        <w:tc>
          <w:tcPr>
            <w:tcW w:w="3588" w:type="dxa"/>
          </w:tcPr>
          <w:p w14:paraId="6A654DBC" w14:textId="77777777" w:rsidR="0059086B" w:rsidRPr="008D2A1E" w:rsidRDefault="0059086B" w:rsidP="008D2A1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D2A1E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</w:tr>
      <w:tr w:rsidR="009C0193" w:rsidRPr="008D2A1E" w14:paraId="1ED35FBD" w14:textId="77777777" w:rsidTr="004068A6">
        <w:tc>
          <w:tcPr>
            <w:tcW w:w="2405" w:type="dxa"/>
          </w:tcPr>
          <w:p w14:paraId="5B391A18" w14:textId="77777777" w:rsidR="0059086B" w:rsidRPr="008D2A1E" w:rsidRDefault="0059086B" w:rsidP="008D2A1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D2A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9" w:type="dxa"/>
          </w:tcPr>
          <w:p w14:paraId="38AAF3EB" w14:textId="77777777" w:rsidR="0059086B" w:rsidRPr="008D2A1E" w:rsidRDefault="0059086B" w:rsidP="008D2A1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D2A1E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Софийский собор в Константинополе</w:t>
            </w:r>
          </w:p>
        </w:tc>
        <w:tc>
          <w:tcPr>
            <w:tcW w:w="3588" w:type="dxa"/>
          </w:tcPr>
          <w:p w14:paraId="115C591D" w14:textId="77777777" w:rsidR="0059086B" w:rsidRPr="008D2A1E" w:rsidRDefault="0059086B" w:rsidP="008D2A1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D2A1E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Д</w:t>
            </w:r>
          </w:p>
        </w:tc>
      </w:tr>
      <w:tr w:rsidR="009C0193" w:rsidRPr="008D2A1E" w14:paraId="502069E0" w14:textId="77777777" w:rsidTr="004068A6">
        <w:tc>
          <w:tcPr>
            <w:tcW w:w="2405" w:type="dxa"/>
          </w:tcPr>
          <w:p w14:paraId="2E0CA3F6" w14:textId="77777777" w:rsidR="0059086B" w:rsidRPr="008D2A1E" w:rsidRDefault="0059086B" w:rsidP="008D2A1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D2A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9" w:type="dxa"/>
          </w:tcPr>
          <w:p w14:paraId="35FAE717" w14:textId="77777777" w:rsidR="0059086B" w:rsidRPr="008D2A1E" w:rsidRDefault="0059086B" w:rsidP="008D2A1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D2A1E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Церковь Спаса на Ильине улице в Великом Новгороде</w:t>
            </w:r>
          </w:p>
        </w:tc>
        <w:tc>
          <w:tcPr>
            <w:tcW w:w="3588" w:type="dxa"/>
          </w:tcPr>
          <w:p w14:paraId="75802535" w14:textId="77777777" w:rsidR="0059086B" w:rsidRPr="008D2A1E" w:rsidRDefault="0059086B" w:rsidP="008D2A1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D2A1E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</w:tr>
      <w:tr w:rsidR="009C0193" w:rsidRPr="008D2A1E" w14:paraId="2A4DAD28" w14:textId="77777777" w:rsidTr="004068A6">
        <w:tc>
          <w:tcPr>
            <w:tcW w:w="2405" w:type="dxa"/>
          </w:tcPr>
          <w:p w14:paraId="068A8787" w14:textId="77777777" w:rsidR="0059086B" w:rsidRPr="008D2A1E" w:rsidRDefault="0059086B" w:rsidP="008D2A1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D2A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69" w:type="dxa"/>
          </w:tcPr>
          <w:p w14:paraId="0B7DEEA8" w14:textId="77777777" w:rsidR="0059086B" w:rsidRPr="008D2A1E" w:rsidRDefault="0059086B" w:rsidP="008D2A1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D2A1E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Софийский собор в Новгороде</w:t>
            </w:r>
          </w:p>
        </w:tc>
        <w:tc>
          <w:tcPr>
            <w:tcW w:w="3588" w:type="dxa"/>
          </w:tcPr>
          <w:p w14:paraId="793967BD" w14:textId="77777777" w:rsidR="0059086B" w:rsidRPr="008D2A1E" w:rsidRDefault="0059086B" w:rsidP="008D2A1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D2A1E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Г</w:t>
            </w:r>
          </w:p>
        </w:tc>
      </w:tr>
      <w:tr w:rsidR="009C0193" w:rsidRPr="008D2A1E" w14:paraId="0D34AB4E" w14:textId="77777777" w:rsidTr="004068A6">
        <w:tc>
          <w:tcPr>
            <w:tcW w:w="2405" w:type="dxa"/>
          </w:tcPr>
          <w:p w14:paraId="00F895CD" w14:textId="77777777" w:rsidR="0059086B" w:rsidRPr="008D2A1E" w:rsidRDefault="0059086B" w:rsidP="008D2A1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D2A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69" w:type="dxa"/>
          </w:tcPr>
          <w:p w14:paraId="5B978AC6" w14:textId="77777777" w:rsidR="0059086B" w:rsidRPr="008D2A1E" w:rsidRDefault="0059086B" w:rsidP="008D2A1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D2A1E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Софийский собор в Киеве</w:t>
            </w:r>
          </w:p>
        </w:tc>
        <w:tc>
          <w:tcPr>
            <w:tcW w:w="3588" w:type="dxa"/>
          </w:tcPr>
          <w:p w14:paraId="5FB3BBB3" w14:textId="77777777" w:rsidR="0059086B" w:rsidRPr="008D2A1E" w:rsidRDefault="0059086B" w:rsidP="008D2A1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D2A1E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</w:tr>
      <w:tr w:rsidR="009C0193" w:rsidRPr="008D2A1E" w14:paraId="232B2EF5" w14:textId="77777777" w:rsidTr="004068A6">
        <w:tc>
          <w:tcPr>
            <w:tcW w:w="2405" w:type="dxa"/>
          </w:tcPr>
          <w:p w14:paraId="389C8AAE" w14:textId="77777777" w:rsidR="0059086B" w:rsidRPr="008D2A1E" w:rsidRDefault="0059086B" w:rsidP="008D2A1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D2A1E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69" w:type="dxa"/>
          </w:tcPr>
          <w:p w14:paraId="688109A7" w14:textId="77777777" w:rsidR="0059086B" w:rsidRPr="008D2A1E" w:rsidRDefault="0059086B" w:rsidP="008D2A1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D2A1E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Успенский собор во Владимире</w:t>
            </w:r>
          </w:p>
        </w:tc>
        <w:tc>
          <w:tcPr>
            <w:tcW w:w="3588" w:type="dxa"/>
          </w:tcPr>
          <w:p w14:paraId="395C40B5" w14:textId="77777777" w:rsidR="0059086B" w:rsidRPr="008D2A1E" w:rsidRDefault="0059086B" w:rsidP="008D2A1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8D2A1E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Е</w:t>
            </w:r>
          </w:p>
        </w:tc>
      </w:tr>
    </w:tbl>
    <w:bookmarkEnd w:id="1"/>
    <w:p w14:paraId="4D1CD1B3" w14:textId="47ECC684" w:rsidR="00A46477" w:rsidRPr="008D2A1E" w:rsidRDefault="00A46477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 xml:space="preserve">По 1 баллу за </w:t>
      </w:r>
      <w:r w:rsidR="00521B58" w:rsidRPr="008D2A1E">
        <w:rPr>
          <w:rFonts w:ascii="PT Astra Serif" w:hAnsi="PT Astra Serif" w:cs="Times New Roman"/>
          <w:sz w:val="24"/>
          <w:szCs w:val="24"/>
        </w:rPr>
        <w:t>каждый, верно, заполненный элемент</w:t>
      </w:r>
      <w:r w:rsidRPr="008D2A1E">
        <w:rPr>
          <w:rFonts w:ascii="PT Astra Serif" w:hAnsi="PT Astra Serif" w:cs="Times New Roman"/>
          <w:sz w:val="24"/>
          <w:szCs w:val="24"/>
        </w:rPr>
        <w:t>.</w:t>
      </w:r>
      <w:r w:rsidR="00521B58" w:rsidRPr="008D2A1E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sz w:val="24"/>
          <w:szCs w:val="24"/>
        </w:rPr>
        <w:t xml:space="preserve">Максимум за задание – </w:t>
      </w:r>
      <w:r w:rsidR="00521B58" w:rsidRPr="008D2A1E">
        <w:rPr>
          <w:rFonts w:ascii="PT Astra Serif" w:hAnsi="PT Astra Serif" w:cs="Times New Roman"/>
          <w:sz w:val="24"/>
          <w:szCs w:val="24"/>
        </w:rPr>
        <w:t>12</w:t>
      </w:r>
      <w:r w:rsidRPr="008D2A1E">
        <w:rPr>
          <w:rFonts w:ascii="PT Astra Serif" w:hAnsi="PT Astra Serif" w:cs="Times New Roman"/>
          <w:sz w:val="24"/>
          <w:szCs w:val="24"/>
        </w:rPr>
        <w:t xml:space="preserve"> баллов.</w:t>
      </w:r>
    </w:p>
    <w:p w14:paraId="0D262668" w14:textId="3F3194EF" w:rsidR="0028310F" w:rsidRPr="008D2A1E" w:rsidRDefault="0028310F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8D2A1E">
        <w:rPr>
          <w:rFonts w:ascii="PT Astra Serif" w:hAnsi="PT Astra Serif" w:cs="Times New Roman"/>
          <w:b/>
          <w:bCs/>
          <w:sz w:val="24"/>
          <w:szCs w:val="24"/>
        </w:rPr>
        <w:t xml:space="preserve">7. </w:t>
      </w:r>
      <w:r w:rsidRPr="008D2A1E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Прочтите отрывок из документа и ответьте на вопросы.</w:t>
      </w:r>
    </w:p>
    <w:p w14:paraId="7E464FDE" w14:textId="77777777" w:rsidR="0028310F" w:rsidRPr="008D2A1E" w:rsidRDefault="0028310F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Style w:val="markedcontent"/>
          <w:rFonts w:ascii="PT Astra Serif" w:hAnsi="PT Astra Serif" w:cs="Times New Roman"/>
          <w:sz w:val="24"/>
          <w:szCs w:val="24"/>
        </w:rPr>
        <w:t>1. Напишите название данного документа, в котором содержится данная норма? (1 балл).</w:t>
      </w:r>
    </w:p>
    <w:p w14:paraId="6A730509" w14:textId="77777777" w:rsidR="0028310F" w:rsidRPr="008D2A1E" w:rsidRDefault="0028310F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Style w:val="markedcontent"/>
          <w:rFonts w:ascii="PT Astra Serif" w:hAnsi="PT Astra Serif" w:cs="Times New Roman"/>
          <w:sz w:val="24"/>
          <w:szCs w:val="24"/>
        </w:rPr>
        <w:t xml:space="preserve">Ответ: </w:t>
      </w:r>
      <w:r w:rsidRPr="008D2A1E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Судебник</w:t>
      </w:r>
    </w:p>
    <w:p w14:paraId="5995212E" w14:textId="77777777" w:rsidR="0028310F" w:rsidRPr="008D2A1E" w:rsidRDefault="0028310F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Style w:val="markedcontent"/>
          <w:rFonts w:ascii="PT Astra Serif" w:hAnsi="PT Astra Serif" w:cs="Times New Roman"/>
          <w:sz w:val="24"/>
          <w:szCs w:val="24"/>
        </w:rPr>
        <w:t>2. Укажите год, когда он был принят? (1 балл).</w:t>
      </w:r>
    </w:p>
    <w:p w14:paraId="4926C5AA" w14:textId="77777777" w:rsidR="0028310F" w:rsidRPr="008D2A1E" w:rsidRDefault="0028310F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Style w:val="markedcontent"/>
          <w:rFonts w:ascii="PT Astra Serif" w:hAnsi="PT Astra Serif" w:cs="Times New Roman"/>
          <w:sz w:val="24"/>
          <w:szCs w:val="24"/>
        </w:rPr>
        <w:t xml:space="preserve">Ответ: </w:t>
      </w:r>
      <w:r w:rsidRPr="008D2A1E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1497 г.</w:t>
      </w:r>
    </w:p>
    <w:p w14:paraId="6F79F06F" w14:textId="77777777" w:rsidR="0028310F" w:rsidRPr="008D2A1E" w:rsidRDefault="0028310F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Style w:val="markedcontent"/>
          <w:rFonts w:ascii="PT Astra Serif" w:hAnsi="PT Astra Serif" w:cs="Times New Roman"/>
          <w:sz w:val="24"/>
          <w:szCs w:val="24"/>
        </w:rPr>
        <w:t>3. Как называлась описанная плата и кому она предназначалась? (1 балл).</w:t>
      </w:r>
    </w:p>
    <w:p w14:paraId="3409BED2" w14:textId="77777777" w:rsidR="0028310F" w:rsidRPr="008D2A1E" w:rsidRDefault="0028310F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Style w:val="markedcontent"/>
          <w:rFonts w:ascii="PT Astra Serif" w:hAnsi="PT Astra Serif" w:cs="Times New Roman"/>
          <w:sz w:val="24"/>
          <w:szCs w:val="24"/>
        </w:rPr>
        <w:t xml:space="preserve">Ответ: </w:t>
      </w:r>
      <w:r w:rsidRPr="008D2A1E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пожилое, землевладельцу, вотчиннику, дворянину</w:t>
      </w:r>
    </w:p>
    <w:p w14:paraId="74EA58B9" w14:textId="77777777" w:rsidR="0028310F" w:rsidRPr="008D2A1E" w:rsidRDefault="0028310F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Style w:val="markedcontent"/>
          <w:rFonts w:ascii="PT Astra Serif" w:hAnsi="PT Astra Serif" w:cs="Times New Roman"/>
          <w:sz w:val="24"/>
          <w:szCs w:val="24"/>
        </w:rPr>
        <w:t>4. Начало какому процессу было положено этим документом? (1 балл).</w:t>
      </w:r>
    </w:p>
    <w:p w14:paraId="5D5ABAA0" w14:textId="77777777" w:rsidR="0028310F" w:rsidRPr="008D2A1E" w:rsidRDefault="0028310F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Style w:val="markedcontent"/>
          <w:rFonts w:ascii="PT Astra Serif" w:hAnsi="PT Astra Serif" w:cs="Times New Roman"/>
          <w:sz w:val="24"/>
          <w:szCs w:val="24"/>
        </w:rPr>
        <w:t xml:space="preserve">Ответ: </w:t>
      </w:r>
      <w:r w:rsidRPr="008D2A1E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процессу закрепощения крестьян, складыванию крепостного права</w:t>
      </w:r>
    </w:p>
    <w:p w14:paraId="7CB66B0E" w14:textId="77777777" w:rsidR="0028310F" w:rsidRPr="008D2A1E" w:rsidRDefault="0028310F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Style w:val="markedcontent"/>
          <w:rFonts w:ascii="PT Astra Serif" w:hAnsi="PT Astra Serif" w:cs="Times New Roman"/>
          <w:sz w:val="24"/>
          <w:szCs w:val="24"/>
        </w:rPr>
        <w:t>5. Укажите название и дату принятия документов, в которых данная норма была подтверждена (1 балл).</w:t>
      </w:r>
    </w:p>
    <w:p w14:paraId="7D35FD9B" w14:textId="77777777" w:rsidR="0028310F" w:rsidRPr="008D2A1E" w:rsidRDefault="0028310F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8D2A1E">
        <w:rPr>
          <w:rStyle w:val="markedcontent"/>
          <w:rFonts w:ascii="PT Astra Serif" w:hAnsi="PT Astra Serif" w:cs="Times New Roman"/>
          <w:sz w:val="24"/>
          <w:szCs w:val="24"/>
        </w:rPr>
        <w:t xml:space="preserve">Ответ: </w:t>
      </w:r>
      <w:r w:rsidRPr="008D2A1E">
        <w:rPr>
          <w:rStyle w:val="markedcontent"/>
          <w:rFonts w:ascii="PT Astra Serif" w:hAnsi="PT Astra Serif" w:cs="Times New Roman"/>
          <w:bCs/>
          <w:sz w:val="24"/>
          <w:szCs w:val="24"/>
          <w:u w:val="single"/>
        </w:rPr>
        <w:t>Судебник 1550 г., Соборное Уложение 1649 г.</w:t>
      </w:r>
    </w:p>
    <w:p w14:paraId="1B4F1786" w14:textId="77777777" w:rsidR="0028310F" w:rsidRPr="008D2A1E" w:rsidRDefault="0028310F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Максимум за задание – 5 баллов.</w:t>
      </w:r>
    </w:p>
    <w:p w14:paraId="26152F07" w14:textId="51146F9D" w:rsidR="006C772A" w:rsidRPr="008D2A1E" w:rsidRDefault="006C772A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 xml:space="preserve">По 1 баллу за каждый правильный ответ. </w:t>
      </w:r>
    </w:p>
    <w:p w14:paraId="465E48B8" w14:textId="77777777" w:rsidR="00DB1188" w:rsidRPr="008D2A1E" w:rsidRDefault="00DB1188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bookmarkStart w:id="2" w:name="_Hlk55944330"/>
      <w:r w:rsidRPr="008D2A1E">
        <w:rPr>
          <w:rFonts w:ascii="PT Astra Serif" w:hAnsi="PT Astra Serif" w:cs="Times New Roman"/>
          <w:b/>
          <w:bCs/>
          <w:sz w:val="24"/>
          <w:szCs w:val="24"/>
        </w:rPr>
        <w:lastRenderedPageBreak/>
        <w:t>8.</w:t>
      </w:r>
      <w:r w:rsidRPr="008D2A1E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</w:t>
      </w:r>
      <w:r w:rsidRPr="008D2A1E">
        <w:rPr>
          <w:rFonts w:ascii="PT Astra Serif" w:hAnsi="PT Astra Serif" w:cs="Times New Roman"/>
          <w:sz w:val="24"/>
          <w:szCs w:val="24"/>
        </w:rPr>
        <w:t xml:space="preserve">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При выборе темы исходите из того, что вы:</w:t>
      </w:r>
    </w:p>
    <w:p w14:paraId="2A188DCB" w14:textId="77777777" w:rsidR="00DB1188" w:rsidRPr="008D2A1E" w:rsidRDefault="00DB1188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 xml:space="preserve">1) ясно понимаете смысл высказывания, можете сформулировать на его основе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проблему,</w:t>
      </w:r>
      <w:r w:rsidRPr="008D2A1E">
        <w:rPr>
          <w:rFonts w:ascii="PT Astra Serif" w:hAnsi="PT Astra Serif" w:cs="Times New Roman"/>
          <w:sz w:val="24"/>
          <w:szCs w:val="24"/>
        </w:rPr>
        <w:t xml:space="preserve"> которую будете рассматривать в своём эссе, и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поставить три задачи</w:t>
      </w:r>
      <w:r w:rsidRPr="008D2A1E">
        <w:rPr>
          <w:rFonts w:ascii="PT Astra Serif" w:hAnsi="PT Astra Serif" w:cs="Times New Roman"/>
          <w:sz w:val="24"/>
          <w:szCs w:val="24"/>
        </w:rPr>
        <w:t xml:space="preserve"> вашей работы, которые необходимо решить для рассмотрения этой проблемы;</w:t>
      </w:r>
    </w:p>
    <w:p w14:paraId="0B045B26" w14:textId="77777777" w:rsidR="00DB1188" w:rsidRPr="008D2A1E" w:rsidRDefault="00DB1188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 xml:space="preserve">2) можете выразить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своё отношение к высказыванию</w:t>
      </w:r>
      <w:r w:rsidRPr="008D2A1E">
        <w:rPr>
          <w:rFonts w:ascii="PT Astra Serif" w:hAnsi="PT Astra Serif" w:cs="Times New Roman"/>
          <w:sz w:val="24"/>
          <w:szCs w:val="24"/>
        </w:rPr>
        <w:t xml:space="preserve"> (аргументированно согласиться с автором либо полностью или частично опровергнуть его высказывание);</w:t>
      </w:r>
    </w:p>
    <w:p w14:paraId="41296F56" w14:textId="77777777" w:rsidR="00DB1188" w:rsidRPr="008D2A1E" w:rsidRDefault="00DB1188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 xml:space="preserve">3) располагаете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конкретными знаниями</w:t>
      </w:r>
      <w:r w:rsidRPr="008D2A1E">
        <w:rPr>
          <w:rFonts w:ascii="PT Astra Serif" w:hAnsi="PT Astra Serif" w:cs="Times New Roman"/>
          <w:sz w:val="24"/>
          <w:szCs w:val="24"/>
        </w:rPr>
        <w:t xml:space="preserve"> (факты, статистические данные, точки зрения, примеры) по данной теме;</w:t>
      </w:r>
    </w:p>
    <w:p w14:paraId="6DA1085C" w14:textId="77777777" w:rsidR="00DB1188" w:rsidRPr="008D2A1E" w:rsidRDefault="00DB1188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 xml:space="preserve">4) владеете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терминами</w:t>
      </w:r>
      <w:r w:rsidRPr="008D2A1E">
        <w:rPr>
          <w:rFonts w:ascii="PT Astra Serif" w:hAnsi="PT Astra Serif" w:cs="Times New Roman"/>
          <w:sz w:val="24"/>
          <w:szCs w:val="24"/>
        </w:rPr>
        <w:t>, необходимыми для грамотного изложения своей точки зрения.</w:t>
      </w:r>
    </w:p>
    <w:p w14:paraId="55CAB49F" w14:textId="713580EB" w:rsidR="00DB1188" w:rsidRPr="008D2A1E" w:rsidRDefault="00DB1188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8D2A1E">
        <w:rPr>
          <w:rFonts w:ascii="PT Astra Serif" w:hAnsi="PT Astra Serif" w:cs="Times New Roman"/>
          <w:b/>
          <w:bCs/>
          <w:sz w:val="24"/>
          <w:szCs w:val="24"/>
        </w:rPr>
        <w:t>Ваше эссе будет оцени</w:t>
      </w:r>
      <w:r w:rsidR="008D2A1E">
        <w:rPr>
          <w:rFonts w:ascii="PT Astra Serif" w:hAnsi="PT Astra Serif" w:cs="Times New Roman"/>
          <w:b/>
          <w:bCs/>
          <w:sz w:val="24"/>
          <w:szCs w:val="24"/>
        </w:rPr>
        <w:t>ваться по следующим критериям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:</w:t>
      </w:r>
    </w:p>
    <w:p w14:paraId="5C8013B3" w14:textId="77777777" w:rsidR="00DB1188" w:rsidRPr="008D2A1E" w:rsidRDefault="00DB1188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bCs/>
          <w:sz w:val="24"/>
          <w:szCs w:val="24"/>
        </w:rPr>
        <w:t>−обоснование выбора темы;</w:t>
      </w:r>
    </w:p>
    <w:p w14:paraId="38808EFF" w14:textId="77777777" w:rsidR="00DB1188" w:rsidRPr="008D2A1E" w:rsidRDefault="00DB1188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bCs/>
          <w:sz w:val="24"/>
          <w:szCs w:val="24"/>
        </w:rPr>
      </w:pPr>
      <w:r w:rsidRPr="008D2A1E">
        <w:rPr>
          <w:rFonts w:ascii="PT Astra Serif" w:hAnsi="PT Astra Serif" w:cs="Times New Roman"/>
          <w:bCs/>
          <w:sz w:val="24"/>
          <w:szCs w:val="24"/>
        </w:rPr>
        <w:t>−постановка проблемы и задач;</w:t>
      </w:r>
    </w:p>
    <w:p w14:paraId="36FAA5BA" w14:textId="77777777" w:rsidR="00DB1188" w:rsidRPr="008D2A1E" w:rsidRDefault="00DB1188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bCs/>
          <w:sz w:val="24"/>
          <w:szCs w:val="24"/>
        </w:rPr>
      </w:pPr>
      <w:r w:rsidRPr="008D2A1E">
        <w:rPr>
          <w:rFonts w:ascii="PT Astra Serif" w:hAnsi="PT Astra Serif" w:cs="Times New Roman"/>
          <w:bCs/>
          <w:sz w:val="24"/>
          <w:szCs w:val="24"/>
        </w:rPr>
        <w:t>−раскрытие трёх задач;</w:t>
      </w:r>
    </w:p>
    <w:p w14:paraId="48B4A949" w14:textId="77777777" w:rsidR="00DB1188" w:rsidRPr="008D2A1E" w:rsidRDefault="00DB1188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bCs/>
          <w:sz w:val="24"/>
          <w:szCs w:val="24"/>
        </w:rPr>
      </w:pPr>
      <w:r w:rsidRPr="008D2A1E">
        <w:rPr>
          <w:rFonts w:ascii="PT Astra Serif" w:hAnsi="PT Astra Serif" w:cs="Times New Roman"/>
          <w:bCs/>
          <w:sz w:val="24"/>
          <w:szCs w:val="24"/>
        </w:rPr>
        <w:t>−знание различных точек зрения по избранной теме;</w:t>
      </w:r>
    </w:p>
    <w:p w14:paraId="55CF31C1" w14:textId="77777777" w:rsidR="00DB1188" w:rsidRPr="008D2A1E" w:rsidRDefault="00DB1188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bCs/>
          <w:sz w:val="24"/>
          <w:szCs w:val="24"/>
        </w:rPr>
      </w:pPr>
      <w:r w:rsidRPr="008D2A1E">
        <w:rPr>
          <w:rFonts w:ascii="PT Astra Serif" w:hAnsi="PT Astra Serif" w:cs="Times New Roman"/>
          <w:bCs/>
          <w:sz w:val="24"/>
          <w:szCs w:val="24"/>
        </w:rPr>
        <w:t>−творческий характер восприятия темы, её осмысления;</w:t>
      </w:r>
    </w:p>
    <w:p w14:paraId="08B4A9F6" w14:textId="77777777" w:rsidR="00DB1188" w:rsidRPr="008D2A1E" w:rsidRDefault="00DB1188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bCs/>
          <w:sz w:val="24"/>
          <w:szCs w:val="24"/>
        </w:rPr>
      </w:pPr>
      <w:r w:rsidRPr="008D2A1E">
        <w:rPr>
          <w:rFonts w:ascii="PT Astra Serif" w:hAnsi="PT Astra Serif" w:cs="Times New Roman"/>
          <w:bCs/>
          <w:sz w:val="24"/>
          <w:szCs w:val="24"/>
        </w:rPr>
        <w:t>−выводы.</w:t>
      </w:r>
    </w:p>
    <w:p w14:paraId="5FFBBA54" w14:textId="6E19F5F8" w:rsidR="00BC68E6" w:rsidRPr="008D2A1E" w:rsidRDefault="00CE242D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b/>
          <w:bCs/>
          <w:sz w:val="24"/>
          <w:szCs w:val="24"/>
        </w:rPr>
        <w:t>Критерии оценивания сочинения-эссе</w:t>
      </w:r>
    </w:p>
    <w:p w14:paraId="350D55BD" w14:textId="2F9864BA" w:rsidR="00CE242D" w:rsidRPr="008D2A1E" w:rsidRDefault="00CE242D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8D2A1E">
        <w:rPr>
          <w:rFonts w:ascii="PT Astra Serif" w:hAnsi="PT Astra Serif" w:cs="Times New Roman"/>
          <w:b/>
          <w:bCs/>
          <w:sz w:val="24"/>
          <w:szCs w:val="24"/>
        </w:rPr>
        <w:t>I. Постановка проблемы и задач</w:t>
      </w:r>
    </w:p>
    <w:p w14:paraId="2C3DA9EB" w14:textId="11779A72" w:rsidR="00220E42" w:rsidRPr="008D2A1E" w:rsidRDefault="00BC5B79" w:rsidP="008D2A1E">
      <w:pPr>
        <w:pStyle w:val="a8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PT Astra Serif" w:hAnsi="PT Astra Serif" w:cs="Times New Roman"/>
          <w:b/>
          <w:sz w:val="24"/>
          <w:szCs w:val="24"/>
        </w:rPr>
      </w:pPr>
      <w:r w:rsidRPr="008D2A1E">
        <w:rPr>
          <w:rFonts w:ascii="PT Astra Serif" w:hAnsi="PT Astra Serif" w:cs="Times New Roman"/>
          <w:b/>
          <w:sz w:val="24"/>
          <w:szCs w:val="24"/>
        </w:rPr>
        <w:t>«</w:t>
      </w:r>
      <w:r w:rsidR="00220E42" w:rsidRPr="008D2A1E">
        <w:rPr>
          <w:rFonts w:ascii="PT Astra Serif" w:hAnsi="PT Astra Serif" w:cs="Times New Roman"/>
          <w:b/>
          <w:sz w:val="24"/>
          <w:szCs w:val="24"/>
        </w:rPr>
        <w:t xml:space="preserve">Главная заслуга Владимира </w:t>
      </w:r>
      <w:r w:rsidR="00220E42" w:rsidRPr="008D2A1E">
        <w:rPr>
          <w:rFonts w:ascii="PT Astra Serif" w:hAnsi="PT Astra Serif" w:cs="Times New Roman"/>
          <w:b/>
          <w:sz w:val="24"/>
          <w:szCs w:val="24"/>
          <w:lang w:val="en-US"/>
        </w:rPr>
        <w:t>I</w:t>
      </w:r>
      <w:r w:rsidR="00220E42" w:rsidRPr="008D2A1E">
        <w:rPr>
          <w:rFonts w:ascii="PT Astra Serif" w:hAnsi="PT Astra Serif" w:cs="Times New Roman"/>
          <w:b/>
          <w:sz w:val="24"/>
          <w:szCs w:val="24"/>
        </w:rPr>
        <w:t xml:space="preserve"> состоит в том, что осознав необходимость кардинальных изменений, он решительно взялся за перестройку общественной жизни страны</w:t>
      </w:r>
      <w:r w:rsidRPr="008D2A1E">
        <w:rPr>
          <w:rFonts w:ascii="PT Astra Serif" w:hAnsi="PT Astra Serif" w:cs="Times New Roman"/>
          <w:b/>
          <w:sz w:val="24"/>
          <w:szCs w:val="24"/>
        </w:rPr>
        <w:t>»</w:t>
      </w:r>
      <w:r w:rsidR="008D2A1E">
        <w:rPr>
          <w:rFonts w:ascii="PT Astra Serif" w:hAnsi="PT Astra Serif" w:cs="Times New Roman"/>
          <w:b/>
          <w:sz w:val="24"/>
          <w:szCs w:val="24"/>
        </w:rPr>
        <w:t>. (М.Ю. Брайчевский)</w:t>
      </w:r>
    </w:p>
    <w:p w14:paraId="54AC7529" w14:textId="77777777" w:rsidR="00220E42" w:rsidRPr="008D2A1E" w:rsidRDefault="00220E42" w:rsidP="008D2A1E">
      <w:pPr>
        <w:pStyle w:val="a8"/>
        <w:spacing w:after="0" w:line="240" w:lineRule="auto"/>
        <w:ind w:left="0" w:firstLine="284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Задачи:</w:t>
      </w:r>
    </w:p>
    <w:p w14:paraId="77179499" w14:textId="046392ED" w:rsidR="00220E42" w:rsidRPr="008D2A1E" w:rsidRDefault="00220E42" w:rsidP="008D2A1E">
      <w:pPr>
        <w:pStyle w:val="a8"/>
        <w:spacing w:after="0" w:line="240" w:lineRule="auto"/>
        <w:ind w:left="0" w:firstLine="284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 xml:space="preserve">- </w:t>
      </w:r>
      <w:r w:rsidR="00286E14" w:rsidRPr="008D2A1E">
        <w:rPr>
          <w:rFonts w:ascii="PT Astra Serif" w:hAnsi="PT Astra Serif" w:cs="Times New Roman"/>
          <w:sz w:val="24"/>
          <w:szCs w:val="24"/>
        </w:rPr>
        <w:t>р</w:t>
      </w:r>
      <w:r w:rsidRPr="008D2A1E">
        <w:rPr>
          <w:rFonts w:ascii="PT Astra Serif" w:hAnsi="PT Astra Serif" w:cs="Times New Roman"/>
          <w:sz w:val="24"/>
          <w:szCs w:val="24"/>
        </w:rPr>
        <w:t xml:space="preserve">ассмотреть цели внутренней политики Владимира </w:t>
      </w:r>
      <w:proofErr w:type="spellStart"/>
      <w:r w:rsidRPr="008D2A1E">
        <w:rPr>
          <w:rFonts w:ascii="PT Astra Serif" w:hAnsi="PT Astra Serif" w:cs="Times New Roman"/>
          <w:sz w:val="24"/>
          <w:szCs w:val="24"/>
        </w:rPr>
        <w:t>Святославича</w:t>
      </w:r>
      <w:proofErr w:type="spellEnd"/>
      <w:r w:rsidRPr="008D2A1E">
        <w:rPr>
          <w:rFonts w:ascii="PT Astra Serif" w:hAnsi="PT Astra Serif" w:cs="Times New Roman"/>
          <w:sz w:val="24"/>
          <w:szCs w:val="24"/>
        </w:rPr>
        <w:t>.</w:t>
      </w:r>
    </w:p>
    <w:p w14:paraId="5EACACEA" w14:textId="0413B53F" w:rsidR="00220E42" w:rsidRPr="008D2A1E" w:rsidRDefault="00220E42" w:rsidP="008D2A1E">
      <w:pPr>
        <w:pStyle w:val="a8"/>
        <w:spacing w:after="0" w:line="240" w:lineRule="auto"/>
        <w:ind w:left="0" w:firstLine="284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 xml:space="preserve">- </w:t>
      </w:r>
      <w:r w:rsidR="00286E14" w:rsidRPr="008D2A1E">
        <w:rPr>
          <w:rFonts w:ascii="PT Astra Serif" w:hAnsi="PT Astra Serif" w:cs="Times New Roman"/>
          <w:sz w:val="24"/>
          <w:szCs w:val="24"/>
        </w:rPr>
        <w:t>р</w:t>
      </w:r>
      <w:r w:rsidRPr="008D2A1E">
        <w:rPr>
          <w:rFonts w:ascii="PT Astra Serif" w:hAnsi="PT Astra Serif" w:cs="Times New Roman"/>
          <w:sz w:val="24"/>
          <w:szCs w:val="24"/>
        </w:rPr>
        <w:t>ассмотреть внутриполитическую деятельности Владимира.</w:t>
      </w:r>
    </w:p>
    <w:p w14:paraId="21726640" w14:textId="05E5BA7B" w:rsidR="00220E42" w:rsidRPr="008D2A1E" w:rsidRDefault="00220E42" w:rsidP="008D2A1E">
      <w:pPr>
        <w:pStyle w:val="a8"/>
        <w:spacing w:after="0" w:line="240" w:lineRule="auto"/>
        <w:ind w:left="0" w:firstLine="284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 xml:space="preserve">- </w:t>
      </w:r>
      <w:r w:rsidR="00286E14" w:rsidRPr="008D2A1E">
        <w:rPr>
          <w:rFonts w:ascii="PT Astra Serif" w:hAnsi="PT Astra Serif" w:cs="Times New Roman"/>
          <w:sz w:val="24"/>
          <w:szCs w:val="24"/>
        </w:rPr>
        <w:t>о</w:t>
      </w:r>
      <w:r w:rsidRPr="008D2A1E">
        <w:rPr>
          <w:rFonts w:ascii="PT Astra Serif" w:hAnsi="PT Astra Serif" w:cs="Times New Roman"/>
          <w:sz w:val="24"/>
          <w:szCs w:val="24"/>
        </w:rPr>
        <w:t>ценить деятельность Владимира для становления Древнерусского государства.</w:t>
      </w:r>
    </w:p>
    <w:p w14:paraId="3CC9658A" w14:textId="77777777" w:rsidR="00220E42" w:rsidRPr="008D2A1E" w:rsidRDefault="00220E42" w:rsidP="008D2A1E">
      <w:pPr>
        <w:pStyle w:val="a8"/>
        <w:spacing w:after="0" w:line="240" w:lineRule="auto"/>
        <w:ind w:left="0" w:firstLine="284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 xml:space="preserve">Проблема: </w:t>
      </w:r>
    </w:p>
    <w:p w14:paraId="15493321" w14:textId="141A08D7" w:rsidR="00220E42" w:rsidRPr="008D2A1E" w:rsidRDefault="00220E42" w:rsidP="008D2A1E">
      <w:pPr>
        <w:pStyle w:val="a8"/>
        <w:spacing w:after="0" w:line="240" w:lineRule="auto"/>
        <w:ind w:left="0" w:firstLine="284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 xml:space="preserve">- </w:t>
      </w:r>
      <w:r w:rsidR="00286E14" w:rsidRPr="008D2A1E">
        <w:rPr>
          <w:rFonts w:ascii="PT Astra Serif" w:hAnsi="PT Astra Serif" w:cs="Times New Roman"/>
          <w:sz w:val="24"/>
          <w:szCs w:val="24"/>
        </w:rPr>
        <w:t>з</w:t>
      </w:r>
      <w:r w:rsidRPr="008D2A1E">
        <w:rPr>
          <w:rFonts w:ascii="PT Astra Serif" w:hAnsi="PT Astra Serif" w:cs="Times New Roman"/>
          <w:sz w:val="24"/>
          <w:szCs w:val="24"/>
        </w:rPr>
        <w:t>начение деятельности Владимира для становления Древнерусского государства.</w:t>
      </w:r>
    </w:p>
    <w:p w14:paraId="34793C39" w14:textId="373EAFC9" w:rsidR="00D207C7" w:rsidRPr="008D2A1E" w:rsidRDefault="00D207C7" w:rsidP="008D2A1E">
      <w:pPr>
        <w:pStyle w:val="a8"/>
        <w:numPr>
          <w:ilvl w:val="0"/>
          <w:numId w:val="7"/>
        </w:numPr>
        <w:spacing w:after="0" w:line="240" w:lineRule="auto"/>
        <w:ind w:left="0" w:firstLine="284"/>
        <w:contextualSpacing w:val="0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8D2A1E">
        <w:rPr>
          <w:rFonts w:ascii="PT Astra Serif" w:hAnsi="PT Astra Serif" w:cs="Times New Roman"/>
          <w:b/>
          <w:bCs/>
          <w:sz w:val="24"/>
          <w:szCs w:val="24"/>
        </w:rPr>
        <w:t>«Соблюдение Русской земли на востоке, знаменательные подвиги за веру на западе доставили [Александру Невскому] славную память на Руси, сделали его самым видным историческим лицом в нашей древней истории –</w:t>
      </w:r>
      <w:r w:rsidR="008D2A1E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&lt;...&gt;</w:t>
      </w:r>
      <w:r w:rsidR="008D2A1E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от Мономаха до Донского». (С.М. Соловьев)</w:t>
      </w:r>
    </w:p>
    <w:p w14:paraId="2A081CD7" w14:textId="77777777" w:rsidR="00D207C7" w:rsidRPr="008D2A1E" w:rsidRDefault="00D207C7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Задачи:</w:t>
      </w:r>
    </w:p>
    <w:p w14:paraId="14473E8C" w14:textId="21A57F27" w:rsidR="00D207C7" w:rsidRPr="008D2A1E" w:rsidRDefault="00D207C7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 xml:space="preserve">- </w:t>
      </w:r>
      <w:r w:rsidR="00286E14" w:rsidRPr="008D2A1E">
        <w:rPr>
          <w:rFonts w:ascii="PT Astra Serif" w:hAnsi="PT Astra Serif" w:cs="Times New Roman"/>
          <w:sz w:val="24"/>
          <w:szCs w:val="24"/>
        </w:rPr>
        <w:t>р</w:t>
      </w:r>
      <w:r w:rsidRPr="008D2A1E">
        <w:rPr>
          <w:rFonts w:ascii="PT Astra Serif" w:hAnsi="PT Astra Serif" w:cs="Times New Roman"/>
          <w:sz w:val="24"/>
          <w:szCs w:val="24"/>
        </w:rPr>
        <w:t>ассмотреть деятельность Александра Невского на восточном направлении.</w:t>
      </w:r>
    </w:p>
    <w:p w14:paraId="0C373D8E" w14:textId="0C9C5D17" w:rsidR="00D207C7" w:rsidRPr="008D2A1E" w:rsidRDefault="00D207C7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 xml:space="preserve">- </w:t>
      </w:r>
      <w:r w:rsidR="00286E14" w:rsidRPr="008D2A1E">
        <w:rPr>
          <w:rFonts w:ascii="PT Astra Serif" w:hAnsi="PT Astra Serif" w:cs="Times New Roman"/>
          <w:sz w:val="24"/>
          <w:szCs w:val="24"/>
        </w:rPr>
        <w:t>р</w:t>
      </w:r>
      <w:r w:rsidRPr="008D2A1E">
        <w:rPr>
          <w:rFonts w:ascii="PT Astra Serif" w:hAnsi="PT Astra Serif" w:cs="Times New Roman"/>
          <w:sz w:val="24"/>
          <w:szCs w:val="24"/>
        </w:rPr>
        <w:t>ассмотреть деятельность Александра Невского на западном направлении.</w:t>
      </w:r>
    </w:p>
    <w:p w14:paraId="3E412902" w14:textId="114683EC" w:rsidR="00D207C7" w:rsidRPr="008D2A1E" w:rsidRDefault="00D207C7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 xml:space="preserve">- </w:t>
      </w:r>
      <w:r w:rsidR="00286E14" w:rsidRPr="008D2A1E">
        <w:rPr>
          <w:rFonts w:ascii="PT Astra Serif" w:hAnsi="PT Astra Serif" w:cs="Times New Roman"/>
          <w:sz w:val="24"/>
          <w:szCs w:val="24"/>
        </w:rPr>
        <w:t>о</w:t>
      </w:r>
      <w:r w:rsidRPr="008D2A1E">
        <w:rPr>
          <w:rFonts w:ascii="PT Astra Serif" w:hAnsi="PT Astra Serif" w:cs="Times New Roman"/>
          <w:sz w:val="24"/>
          <w:szCs w:val="24"/>
        </w:rPr>
        <w:t>ценить значение Александра Невского среди других князей.</w:t>
      </w:r>
    </w:p>
    <w:p w14:paraId="64CF02F2" w14:textId="77777777" w:rsidR="00D207C7" w:rsidRPr="008D2A1E" w:rsidRDefault="00D207C7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Проблема:</w:t>
      </w:r>
    </w:p>
    <w:p w14:paraId="74B0FA38" w14:textId="7C8EF57B" w:rsidR="00D207C7" w:rsidRPr="008D2A1E" w:rsidRDefault="00D207C7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 xml:space="preserve">- </w:t>
      </w:r>
      <w:r w:rsidR="00286E14" w:rsidRPr="008D2A1E">
        <w:rPr>
          <w:rFonts w:ascii="PT Astra Serif" w:hAnsi="PT Astra Serif" w:cs="Times New Roman"/>
          <w:sz w:val="24"/>
          <w:szCs w:val="24"/>
        </w:rPr>
        <w:t>о</w:t>
      </w:r>
      <w:r w:rsidRPr="008D2A1E">
        <w:rPr>
          <w:rFonts w:ascii="PT Astra Serif" w:hAnsi="PT Astra Serif" w:cs="Times New Roman"/>
          <w:sz w:val="24"/>
          <w:szCs w:val="24"/>
        </w:rPr>
        <w:t>ценка значения деятельности Александра Невского.</w:t>
      </w:r>
    </w:p>
    <w:p w14:paraId="76CDB729" w14:textId="4EE1E863" w:rsidR="00D739B9" w:rsidRPr="008D2A1E" w:rsidRDefault="00D739B9" w:rsidP="008D2A1E">
      <w:pPr>
        <w:pStyle w:val="a8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8D2A1E">
        <w:rPr>
          <w:rFonts w:ascii="PT Astra Serif" w:hAnsi="PT Astra Serif" w:cs="Times New Roman"/>
          <w:b/>
          <w:bCs/>
          <w:sz w:val="24"/>
          <w:szCs w:val="24"/>
        </w:rPr>
        <w:t>«</w:t>
      </w:r>
      <w:proofErr w:type="spellStart"/>
      <w:r w:rsidRPr="008D2A1E">
        <w:rPr>
          <w:rFonts w:ascii="PT Astra Serif" w:hAnsi="PT Astra Serif" w:cs="Times New Roman"/>
          <w:b/>
          <w:bCs/>
          <w:sz w:val="24"/>
          <w:szCs w:val="24"/>
        </w:rPr>
        <w:t>Калита</w:t>
      </w:r>
      <w:proofErr w:type="spellEnd"/>
      <w:r w:rsidRPr="008D2A1E">
        <w:rPr>
          <w:rFonts w:ascii="PT Astra Serif" w:hAnsi="PT Astra Serif" w:cs="Times New Roman"/>
          <w:b/>
          <w:bCs/>
          <w:sz w:val="24"/>
          <w:szCs w:val="24"/>
        </w:rPr>
        <w:t xml:space="preserve"> умел воспользоваться обстоятельствами, тем, что приготовлено было для Москвы Даниилом и Юрием, дал современникам почувствовать первые добрые следствия единовластия и потому перешел в потомство с именем первого собирателя р</w:t>
      </w:r>
      <w:r w:rsidR="008D2A1E">
        <w:rPr>
          <w:rFonts w:ascii="PT Astra Serif" w:hAnsi="PT Astra Serif" w:cs="Times New Roman"/>
          <w:b/>
          <w:bCs/>
          <w:sz w:val="24"/>
          <w:szCs w:val="24"/>
        </w:rPr>
        <w:t>усской земли». (С.М. Соловьев)</w:t>
      </w:r>
    </w:p>
    <w:p w14:paraId="4CF8A1E6" w14:textId="77777777" w:rsidR="00D739B9" w:rsidRPr="008D2A1E" w:rsidRDefault="00D739B9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Задачи:</w:t>
      </w:r>
    </w:p>
    <w:p w14:paraId="7967C4A6" w14:textId="77777777" w:rsidR="00D739B9" w:rsidRPr="008D2A1E" w:rsidRDefault="00D739B9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-привести основные факты, связанные с деятельностью Даниила Александровича и Юрия Даниловича по возвышению Москвы.</w:t>
      </w:r>
    </w:p>
    <w:p w14:paraId="1CF01B2E" w14:textId="77777777" w:rsidR="00D739B9" w:rsidRPr="008D2A1E" w:rsidRDefault="00D739B9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 xml:space="preserve">-привести основные факты, связанные с деятельностью Ивана </w:t>
      </w:r>
      <w:proofErr w:type="spellStart"/>
      <w:r w:rsidRPr="008D2A1E">
        <w:rPr>
          <w:rFonts w:ascii="PT Astra Serif" w:hAnsi="PT Astra Serif" w:cs="Times New Roman"/>
          <w:sz w:val="24"/>
          <w:szCs w:val="24"/>
        </w:rPr>
        <w:t>Калиты</w:t>
      </w:r>
      <w:proofErr w:type="spellEnd"/>
      <w:r w:rsidRPr="008D2A1E">
        <w:rPr>
          <w:rFonts w:ascii="PT Astra Serif" w:hAnsi="PT Astra Serif" w:cs="Times New Roman"/>
          <w:sz w:val="24"/>
          <w:szCs w:val="24"/>
        </w:rPr>
        <w:t xml:space="preserve"> по укреплению единовластия и собиранию земель.</w:t>
      </w:r>
    </w:p>
    <w:p w14:paraId="424F6563" w14:textId="77777777" w:rsidR="00D739B9" w:rsidRPr="008D2A1E" w:rsidRDefault="00D739B9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lastRenderedPageBreak/>
        <w:t xml:space="preserve">-поставить вопрос о преемственности в политике первых московских князей и Ивана </w:t>
      </w:r>
      <w:proofErr w:type="spellStart"/>
      <w:r w:rsidRPr="008D2A1E">
        <w:rPr>
          <w:rFonts w:ascii="PT Astra Serif" w:hAnsi="PT Astra Serif" w:cs="Times New Roman"/>
          <w:sz w:val="24"/>
          <w:szCs w:val="24"/>
        </w:rPr>
        <w:t>Калиты</w:t>
      </w:r>
      <w:proofErr w:type="spellEnd"/>
      <w:r w:rsidRPr="008D2A1E">
        <w:rPr>
          <w:rFonts w:ascii="PT Astra Serif" w:hAnsi="PT Astra Serif" w:cs="Times New Roman"/>
          <w:sz w:val="24"/>
          <w:szCs w:val="24"/>
        </w:rPr>
        <w:t>.</w:t>
      </w:r>
    </w:p>
    <w:p w14:paraId="7AF17136" w14:textId="77777777" w:rsidR="00D739B9" w:rsidRPr="008D2A1E" w:rsidRDefault="00D739B9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Проблема:</w:t>
      </w:r>
    </w:p>
    <w:p w14:paraId="1B911430" w14:textId="416F1040" w:rsidR="00D739B9" w:rsidRPr="008D2A1E" w:rsidRDefault="00D739B9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 xml:space="preserve">- </w:t>
      </w:r>
      <w:r w:rsidR="00286E14" w:rsidRPr="008D2A1E">
        <w:rPr>
          <w:rFonts w:ascii="PT Astra Serif" w:hAnsi="PT Astra Serif" w:cs="Times New Roman"/>
          <w:sz w:val="24"/>
          <w:szCs w:val="24"/>
        </w:rPr>
        <w:t>о</w:t>
      </w:r>
      <w:r w:rsidRPr="008D2A1E">
        <w:rPr>
          <w:rFonts w:ascii="PT Astra Serif" w:hAnsi="PT Astra Serif" w:cs="Times New Roman"/>
          <w:sz w:val="24"/>
          <w:szCs w:val="24"/>
        </w:rPr>
        <w:t xml:space="preserve">ценка и преемственность в деятельности Ивана </w:t>
      </w:r>
      <w:proofErr w:type="spellStart"/>
      <w:r w:rsidRPr="008D2A1E">
        <w:rPr>
          <w:rFonts w:ascii="PT Astra Serif" w:hAnsi="PT Astra Serif" w:cs="Times New Roman"/>
          <w:sz w:val="24"/>
          <w:szCs w:val="24"/>
        </w:rPr>
        <w:t>Калиты</w:t>
      </w:r>
      <w:proofErr w:type="spellEnd"/>
      <w:r w:rsidRPr="008D2A1E">
        <w:rPr>
          <w:rFonts w:ascii="PT Astra Serif" w:hAnsi="PT Astra Serif" w:cs="Times New Roman"/>
          <w:sz w:val="24"/>
          <w:szCs w:val="24"/>
        </w:rPr>
        <w:t>.</w:t>
      </w:r>
    </w:p>
    <w:p w14:paraId="59B4C016" w14:textId="03E35312" w:rsidR="00220E42" w:rsidRPr="008D2A1E" w:rsidRDefault="00F458D2" w:rsidP="008D2A1E">
      <w:pPr>
        <w:pStyle w:val="a8"/>
        <w:numPr>
          <w:ilvl w:val="0"/>
          <w:numId w:val="7"/>
        </w:numPr>
        <w:spacing w:after="0" w:line="240" w:lineRule="auto"/>
        <w:ind w:left="0" w:firstLine="284"/>
        <w:contextualSpacing w:val="0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8D2A1E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="00220E42" w:rsidRPr="008D2A1E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«Опричнина явилась поражением не только для всей страны, но и лично для Ивана Грозного. Его детище, казавшееся изначально столь многообещающим, выш</w:t>
      </w:r>
      <w:r w:rsidR="008D2A1E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 xml:space="preserve">ло бесплодным». (Д.М. </w:t>
      </w:r>
      <w:proofErr w:type="spellStart"/>
      <w:r w:rsidR="008D2A1E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Володихин</w:t>
      </w:r>
      <w:proofErr w:type="spellEnd"/>
      <w:r w:rsidR="008D2A1E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)</w:t>
      </w:r>
    </w:p>
    <w:p w14:paraId="773B6226" w14:textId="77777777" w:rsidR="00220E42" w:rsidRPr="008D2A1E" w:rsidRDefault="00220E42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Style w:val="markedcontent"/>
          <w:rFonts w:ascii="PT Astra Serif" w:hAnsi="PT Astra Serif" w:cs="Times New Roman"/>
          <w:sz w:val="24"/>
          <w:szCs w:val="24"/>
        </w:rPr>
        <w:t>Задачи:</w:t>
      </w:r>
    </w:p>
    <w:p w14:paraId="3C31500E" w14:textId="18E90FD6" w:rsidR="00220E42" w:rsidRPr="008D2A1E" w:rsidRDefault="0060757D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Style w:val="markedcontent"/>
          <w:rFonts w:ascii="PT Astra Serif" w:hAnsi="PT Astra Serif" w:cs="Times New Roman"/>
          <w:sz w:val="24"/>
          <w:szCs w:val="24"/>
        </w:rPr>
        <w:t>-п</w:t>
      </w:r>
      <w:r w:rsidR="00220E42" w:rsidRPr="008D2A1E">
        <w:rPr>
          <w:rStyle w:val="markedcontent"/>
          <w:rFonts w:ascii="PT Astra Serif" w:hAnsi="PT Astra Serif" w:cs="Times New Roman"/>
          <w:sz w:val="24"/>
          <w:szCs w:val="24"/>
        </w:rPr>
        <w:t>онять, в чём состоял «многообещающий» характер Опричнины.</w:t>
      </w:r>
    </w:p>
    <w:p w14:paraId="4AD8F37D" w14:textId="081E47B6" w:rsidR="00220E42" w:rsidRPr="008D2A1E" w:rsidRDefault="0060757D" w:rsidP="008D2A1E">
      <w:pPr>
        <w:spacing w:after="0" w:line="240" w:lineRule="auto"/>
        <w:ind w:firstLine="567"/>
        <w:jc w:val="both"/>
        <w:rPr>
          <w:rStyle w:val="markedcontent"/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-п</w:t>
      </w:r>
      <w:r w:rsidR="00220E42" w:rsidRPr="008D2A1E">
        <w:rPr>
          <w:rStyle w:val="markedcontent"/>
          <w:rFonts w:ascii="PT Astra Serif" w:hAnsi="PT Astra Serif" w:cs="Times New Roman"/>
          <w:sz w:val="24"/>
          <w:szCs w:val="24"/>
        </w:rPr>
        <w:t>роанализировать последствия Опричнины для России.</w:t>
      </w:r>
    </w:p>
    <w:p w14:paraId="0001EA6A" w14:textId="25B93AC8" w:rsidR="00220E42" w:rsidRPr="008D2A1E" w:rsidRDefault="0060757D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Style w:val="markedcontent"/>
          <w:rFonts w:ascii="PT Astra Serif" w:hAnsi="PT Astra Serif" w:cs="Times New Roman"/>
          <w:sz w:val="24"/>
          <w:szCs w:val="24"/>
        </w:rPr>
        <w:t>-п</w:t>
      </w:r>
      <w:r w:rsidR="00220E42" w:rsidRPr="008D2A1E">
        <w:rPr>
          <w:rStyle w:val="markedcontent"/>
          <w:rFonts w:ascii="PT Astra Serif" w:hAnsi="PT Astra Serif" w:cs="Times New Roman"/>
          <w:sz w:val="24"/>
          <w:szCs w:val="24"/>
        </w:rPr>
        <w:t>роанализировать последствия Опричнины лично для Ивана Грозного.</w:t>
      </w:r>
    </w:p>
    <w:p w14:paraId="70FDBB73" w14:textId="77777777" w:rsidR="00220E42" w:rsidRPr="008D2A1E" w:rsidRDefault="00220E42" w:rsidP="008D2A1E">
      <w:pPr>
        <w:spacing w:after="0" w:line="240" w:lineRule="auto"/>
        <w:ind w:firstLine="567"/>
        <w:jc w:val="both"/>
        <w:rPr>
          <w:rStyle w:val="markedcontent"/>
          <w:rFonts w:ascii="PT Astra Serif" w:hAnsi="PT Astra Serif" w:cs="Times New Roman"/>
          <w:sz w:val="24"/>
          <w:szCs w:val="24"/>
        </w:rPr>
      </w:pPr>
      <w:r w:rsidRPr="008D2A1E">
        <w:rPr>
          <w:rStyle w:val="markedcontent"/>
          <w:rFonts w:ascii="PT Astra Serif" w:hAnsi="PT Astra Serif" w:cs="Times New Roman"/>
          <w:sz w:val="24"/>
          <w:szCs w:val="24"/>
        </w:rPr>
        <w:t xml:space="preserve">Проблема: </w:t>
      </w:r>
    </w:p>
    <w:p w14:paraId="100725BA" w14:textId="6B7AACA9" w:rsidR="000440EC" w:rsidRPr="008D2A1E" w:rsidRDefault="00220E42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Style w:val="markedcontent"/>
          <w:rFonts w:ascii="PT Astra Serif" w:hAnsi="PT Astra Serif" w:cs="Times New Roman"/>
          <w:sz w:val="24"/>
          <w:szCs w:val="24"/>
        </w:rPr>
        <w:t>-последствия опричнины для России и Ивана Грозного.</w:t>
      </w:r>
    </w:p>
    <w:p w14:paraId="073739DC" w14:textId="168A813A" w:rsidR="00211B76" w:rsidRPr="008D2A1E" w:rsidRDefault="00211B76" w:rsidP="008D2A1E">
      <w:pPr>
        <w:pStyle w:val="a8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8D2A1E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«Петровские преобразования сохранили российскую элиту, но привели к ломке привычных структур, вместе с которыми утрачивались её «исторические предания» и традиции»</w:t>
      </w:r>
      <w:r w:rsidR="008D2A1E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.</w:t>
      </w:r>
      <w:r w:rsidRPr="008D2A1E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 xml:space="preserve"> (И.В. </w:t>
      </w:r>
      <w:proofErr w:type="spellStart"/>
      <w:r w:rsidRPr="008D2A1E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Куру</w:t>
      </w:r>
      <w:r w:rsidR="008D2A1E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кин</w:t>
      </w:r>
      <w:proofErr w:type="spellEnd"/>
      <w:r w:rsidR="008D2A1E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)</w:t>
      </w:r>
    </w:p>
    <w:p w14:paraId="373E4978" w14:textId="77777777" w:rsidR="00211B76" w:rsidRPr="008D2A1E" w:rsidRDefault="00211B76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Style w:val="markedcontent"/>
          <w:rFonts w:ascii="PT Astra Serif" w:hAnsi="PT Astra Serif" w:cs="Times New Roman"/>
          <w:sz w:val="24"/>
          <w:szCs w:val="24"/>
        </w:rPr>
        <w:t>Задачи:</w:t>
      </w:r>
    </w:p>
    <w:p w14:paraId="6B95636C" w14:textId="1AF2B746" w:rsidR="00211B76" w:rsidRPr="008D2A1E" w:rsidRDefault="0060757D" w:rsidP="008D2A1E">
      <w:pPr>
        <w:spacing w:after="0" w:line="240" w:lineRule="auto"/>
        <w:ind w:firstLine="567"/>
        <w:jc w:val="both"/>
        <w:rPr>
          <w:rStyle w:val="markedcontent"/>
          <w:rFonts w:ascii="PT Astra Serif" w:hAnsi="PT Astra Serif" w:cs="Times New Roman"/>
          <w:sz w:val="24"/>
          <w:szCs w:val="24"/>
        </w:rPr>
      </w:pPr>
      <w:r w:rsidRPr="008D2A1E">
        <w:rPr>
          <w:rStyle w:val="markedcontent"/>
          <w:rFonts w:ascii="PT Astra Serif" w:hAnsi="PT Astra Serif" w:cs="Times New Roman"/>
          <w:sz w:val="24"/>
          <w:szCs w:val="24"/>
        </w:rPr>
        <w:t>-о</w:t>
      </w:r>
      <w:r w:rsidR="00211B76" w:rsidRPr="008D2A1E">
        <w:rPr>
          <w:rStyle w:val="markedcontent"/>
          <w:rFonts w:ascii="PT Astra Serif" w:hAnsi="PT Astra Serif" w:cs="Times New Roman"/>
          <w:sz w:val="24"/>
          <w:szCs w:val="24"/>
        </w:rPr>
        <w:t>пределить влияние петровских преобразований на российскую элиту.</w:t>
      </w:r>
    </w:p>
    <w:p w14:paraId="5D14167A" w14:textId="581BB5CB" w:rsidR="00211B76" w:rsidRPr="008D2A1E" w:rsidRDefault="0060757D" w:rsidP="008D2A1E">
      <w:pPr>
        <w:spacing w:after="0" w:line="240" w:lineRule="auto"/>
        <w:ind w:firstLine="567"/>
        <w:jc w:val="both"/>
        <w:rPr>
          <w:rStyle w:val="markedcontent"/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8D2A1E">
        <w:rPr>
          <w:rStyle w:val="markedcontent"/>
          <w:rFonts w:ascii="PT Astra Serif" w:hAnsi="PT Astra Serif" w:cs="Times New Roman"/>
          <w:sz w:val="24"/>
          <w:szCs w:val="24"/>
        </w:rPr>
        <w:t>-п</w:t>
      </w:r>
      <w:r w:rsidR="00211B76" w:rsidRPr="008D2A1E">
        <w:rPr>
          <w:rStyle w:val="markedcontent"/>
          <w:rFonts w:ascii="PT Astra Serif" w:hAnsi="PT Astra Serif" w:cs="Times New Roman"/>
          <w:sz w:val="24"/>
          <w:szCs w:val="24"/>
        </w:rPr>
        <w:t>онять, какие «привычные структуры» были «сломаны» в ходе петровских реформ.</w:t>
      </w:r>
    </w:p>
    <w:p w14:paraId="66AF240E" w14:textId="336FB025" w:rsidR="00211B76" w:rsidRPr="008D2A1E" w:rsidRDefault="0060757D" w:rsidP="008D2A1E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8D2A1E">
        <w:rPr>
          <w:rStyle w:val="markedcontent"/>
          <w:rFonts w:ascii="PT Astra Serif" w:eastAsia="Times New Roman" w:hAnsi="PT Astra Serif" w:cs="Times New Roman"/>
          <w:sz w:val="24"/>
          <w:szCs w:val="24"/>
          <w:lang w:eastAsia="ru-RU"/>
        </w:rPr>
        <w:t>-у</w:t>
      </w:r>
      <w:r w:rsidR="00211B76" w:rsidRPr="008D2A1E">
        <w:rPr>
          <w:rFonts w:ascii="PT Astra Serif" w:eastAsia="Times New Roman" w:hAnsi="PT Astra Serif" w:cs="Times New Roman"/>
          <w:sz w:val="24"/>
          <w:szCs w:val="24"/>
          <w:lang w:eastAsia="ru-RU"/>
        </w:rPr>
        <w:t>становить, как реформы Петра сказались на «исторических преданиях» и традициях России.</w:t>
      </w:r>
    </w:p>
    <w:p w14:paraId="69FDD3F1" w14:textId="77777777" w:rsidR="00211B76" w:rsidRPr="008D2A1E" w:rsidRDefault="00211B76" w:rsidP="008D2A1E">
      <w:pPr>
        <w:spacing w:after="0" w:line="240" w:lineRule="auto"/>
        <w:ind w:firstLine="567"/>
        <w:jc w:val="both"/>
        <w:rPr>
          <w:rStyle w:val="markedcontent"/>
          <w:rFonts w:ascii="PT Astra Serif" w:hAnsi="PT Astra Serif" w:cs="Times New Roman"/>
          <w:sz w:val="24"/>
          <w:szCs w:val="24"/>
        </w:rPr>
      </w:pPr>
      <w:r w:rsidRPr="008D2A1E">
        <w:rPr>
          <w:rStyle w:val="markedcontent"/>
          <w:rFonts w:ascii="PT Astra Serif" w:hAnsi="PT Astra Serif" w:cs="Times New Roman"/>
          <w:sz w:val="24"/>
          <w:szCs w:val="24"/>
        </w:rPr>
        <w:t xml:space="preserve">Проблема: </w:t>
      </w:r>
    </w:p>
    <w:p w14:paraId="2AE9F510" w14:textId="49B8AB47" w:rsidR="00211B76" w:rsidRPr="008D2A1E" w:rsidRDefault="00211B76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Style w:val="markedcontent"/>
          <w:rFonts w:ascii="PT Astra Serif" w:hAnsi="PT Astra Serif" w:cs="Times New Roman"/>
          <w:sz w:val="24"/>
          <w:szCs w:val="24"/>
        </w:rPr>
        <w:t>-роль петровских реформ в истории России.</w:t>
      </w:r>
    </w:p>
    <w:p w14:paraId="344593A4" w14:textId="70ECA96A" w:rsidR="00CE242D" w:rsidRPr="008D2A1E" w:rsidRDefault="00CE242D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8D2A1E">
        <w:rPr>
          <w:rFonts w:ascii="PT Astra Serif" w:hAnsi="PT Astra Serif" w:cs="Times New Roman"/>
          <w:b/>
          <w:bCs/>
          <w:sz w:val="24"/>
          <w:szCs w:val="24"/>
        </w:rPr>
        <w:t>Обращаем внимание членов жюри на то, что задачи в ключах сформулированы, исходя из стремления автора доказать справедливость основных позиций высказывания. Естественно, могут быть предложены иные формулировки задач</w:t>
      </w:r>
      <w:r w:rsidR="00276050" w:rsidRPr="008D2A1E">
        <w:rPr>
          <w:rFonts w:ascii="PT Astra Serif" w:hAnsi="PT Astra Serif" w:cs="Times New Roman"/>
          <w:b/>
          <w:bCs/>
          <w:sz w:val="24"/>
          <w:szCs w:val="24"/>
        </w:rPr>
        <w:t xml:space="preserve"> и проблемы</w:t>
      </w:r>
      <w:r w:rsidR="004A6AEC" w:rsidRPr="008D2A1E">
        <w:rPr>
          <w:rFonts w:ascii="PT Astra Serif" w:hAnsi="PT Astra Serif" w:cs="Times New Roman"/>
          <w:b/>
          <w:bCs/>
          <w:sz w:val="24"/>
          <w:szCs w:val="24"/>
        </w:rPr>
        <w:t xml:space="preserve"> (в том числе по форме)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, напрямую связанные со смыслом высказывания!!!</w:t>
      </w:r>
    </w:p>
    <w:p w14:paraId="012472C8" w14:textId="77777777" w:rsidR="0097501D" w:rsidRPr="008D2A1E" w:rsidRDefault="0097501D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</w:p>
    <w:p w14:paraId="0AC517CF" w14:textId="46E944A5" w:rsidR="00C31637" w:rsidRPr="008D2A1E" w:rsidRDefault="00CE242D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8D2A1E">
        <w:rPr>
          <w:rFonts w:ascii="PT Astra Serif" w:hAnsi="PT Astra Serif" w:cs="Times New Roman"/>
          <w:b/>
          <w:bCs/>
          <w:sz w:val="24"/>
          <w:szCs w:val="24"/>
        </w:rPr>
        <w:t>II. Критерии оценивания</w:t>
      </w:r>
    </w:p>
    <w:p w14:paraId="6FC18D85" w14:textId="78E8F69B" w:rsidR="00C31F45" w:rsidRPr="008D2A1E" w:rsidRDefault="009C0193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8D2A1E">
        <w:rPr>
          <w:rFonts w:ascii="PT Astra Serif" w:hAnsi="PT Astra Serif" w:cs="Times New Roman"/>
          <w:b/>
          <w:bCs/>
          <w:sz w:val="24"/>
          <w:szCs w:val="24"/>
        </w:rPr>
        <w:t>8</w:t>
      </w:r>
      <w:r w:rsidR="00C31F45" w:rsidRPr="008D2A1E">
        <w:rPr>
          <w:rFonts w:ascii="PT Astra Serif" w:hAnsi="PT Astra Serif" w:cs="Times New Roman"/>
          <w:b/>
          <w:bCs/>
          <w:sz w:val="24"/>
          <w:szCs w:val="24"/>
        </w:rPr>
        <w:t>.1. Обоснование выбора темы (до 5 баллов)</w:t>
      </w:r>
    </w:p>
    <w:p w14:paraId="6FF79E0F" w14:textId="7EE1C3BA" w:rsidR="00C31F45" w:rsidRPr="008D2A1E" w:rsidRDefault="00EB4FB4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м</w:t>
      </w:r>
      <w:r w:rsidR="00C31F45" w:rsidRPr="008D2A1E">
        <w:rPr>
          <w:rFonts w:ascii="PT Astra Serif" w:hAnsi="PT Astra Serif" w:cs="Times New Roman"/>
          <w:b/>
          <w:bCs/>
          <w:sz w:val="24"/>
          <w:szCs w:val="24"/>
        </w:rPr>
        <w:t xml:space="preserve">аксимально 5 баллов </w:t>
      </w:r>
      <w:r w:rsidR="00C31F45" w:rsidRPr="008D2A1E">
        <w:rPr>
          <w:rFonts w:ascii="PT Astra Serif" w:hAnsi="PT Astra Serif" w:cs="Times New Roman"/>
          <w:sz w:val="24"/>
          <w:szCs w:val="24"/>
        </w:rPr>
        <w:t>за внятное оригинальное объяснение, демонстрирующее заинтересованность в теме.</w:t>
      </w:r>
    </w:p>
    <w:p w14:paraId="4757F023" w14:textId="361EA19C" w:rsidR="00C31F45" w:rsidRPr="008D2A1E" w:rsidRDefault="00EB4FB4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="00C31F45" w:rsidRPr="008D2A1E">
        <w:rPr>
          <w:rFonts w:ascii="PT Astra Serif" w:hAnsi="PT Astra Serif" w:cs="Times New Roman"/>
          <w:b/>
          <w:bCs/>
          <w:sz w:val="24"/>
          <w:szCs w:val="24"/>
        </w:rPr>
        <w:t>4 балла</w:t>
      </w:r>
      <w:r w:rsidR="00C31F45" w:rsidRPr="008D2A1E">
        <w:rPr>
          <w:rFonts w:ascii="PT Astra Serif" w:hAnsi="PT Astra Serif" w:cs="Times New Roman"/>
          <w:sz w:val="24"/>
          <w:szCs w:val="24"/>
        </w:rPr>
        <w:t xml:space="preserve"> за внятное объяснение без демонстрации особой личной заинтересованности.</w:t>
      </w:r>
    </w:p>
    <w:p w14:paraId="4C136605" w14:textId="502A9BA3" w:rsidR="00C31F45" w:rsidRPr="008D2A1E" w:rsidRDefault="00EB4FB4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="00C31F45" w:rsidRPr="008D2A1E">
        <w:rPr>
          <w:rFonts w:ascii="PT Astra Serif" w:hAnsi="PT Astra Serif" w:cs="Times New Roman"/>
          <w:b/>
          <w:bCs/>
          <w:sz w:val="24"/>
          <w:szCs w:val="24"/>
        </w:rPr>
        <w:t>3 балла</w:t>
      </w:r>
      <w:r w:rsidR="00C31F45" w:rsidRPr="008D2A1E">
        <w:rPr>
          <w:rFonts w:ascii="PT Astra Serif" w:hAnsi="PT Astra Serif" w:cs="Times New Roman"/>
          <w:sz w:val="24"/>
          <w:szCs w:val="24"/>
        </w:rPr>
        <w:t xml:space="preserve"> за формальное объяснение в нескольких предложениях.</w:t>
      </w:r>
    </w:p>
    <w:p w14:paraId="44491D04" w14:textId="0DA19E60" w:rsidR="00C31F45" w:rsidRPr="008D2A1E" w:rsidRDefault="00EB4FB4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="00C31F45" w:rsidRPr="008D2A1E">
        <w:rPr>
          <w:rFonts w:ascii="PT Astra Serif" w:hAnsi="PT Astra Serif" w:cs="Times New Roman"/>
          <w:b/>
          <w:bCs/>
          <w:sz w:val="24"/>
          <w:szCs w:val="24"/>
        </w:rPr>
        <w:t>1 балл</w:t>
      </w:r>
      <w:r w:rsidR="00C31F45" w:rsidRPr="008D2A1E">
        <w:rPr>
          <w:rFonts w:ascii="PT Astra Serif" w:hAnsi="PT Astra Serif" w:cs="Times New Roman"/>
          <w:sz w:val="24"/>
          <w:szCs w:val="24"/>
        </w:rPr>
        <w:t xml:space="preserve"> за одну фразу (я выбрал, т.к. мне интересно или т.к. период важен).</w:t>
      </w:r>
    </w:p>
    <w:p w14:paraId="7DFB3DD0" w14:textId="0C457A68" w:rsidR="00C31F45" w:rsidRPr="008D2A1E" w:rsidRDefault="00EB4FB4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="00C31F45" w:rsidRPr="008D2A1E">
        <w:rPr>
          <w:rFonts w:ascii="PT Astra Serif" w:hAnsi="PT Astra Serif" w:cs="Times New Roman"/>
          <w:b/>
          <w:bCs/>
          <w:sz w:val="24"/>
          <w:szCs w:val="24"/>
        </w:rPr>
        <w:t>0 баллов</w:t>
      </w:r>
      <w:r w:rsidR="00C31F45" w:rsidRPr="008D2A1E">
        <w:rPr>
          <w:rFonts w:ascii="PT Astra Serif" w:hAnsi="PT Astra Serif" w:cs="Times New Roman"/>
          <w:sz w:val="24"/>
          <w:szCs w:val="24"/>
        </w:rPr>
        <w:t xml:space="preserve"> нет объяснения.</w:t>
      </w:r>
    </w:p>
    <w:p w14:paraId="46CA0D47" w14:textId="3051714E" w:rsidR="00C31637" w:rsidRPr="00140124" w:rsidRDefault="009C0193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140124">
        <w:rPr>
          <w:rFonts w:ascii="PT Astra Serif" w:hAnsi="PT Astra Serif" w:cs="Times New Roman"/>
          <w:b/>
          <w:bCs/>
          <w:sz w:val="24"/>
          <w:szCs w:val="24"/>
        </w:rPr>
        <w:t>8</w:t>
      </w:r>
      <w:r w:rsidR="00CE242D" w:rsidRPr="00140124">
        <w:rPr>
          <w:rFonts w:ascii="PT Astra Serif" w:hAnsi="PT Astra Serif" w:cs="Times New Roman"/>
          <w:b/>
          <w:bCs/>
          <w:sz w:val="24"/>
          <w:szCs w:val="24"/>
        </w:rPr>
        <w:t>.</w:t>
      </w:r>
      <w:r w:rsidR="00C31F45" w:rsidRPr="00140124">
        <w:rPr>
          <w:rFonts w:ascii="PT Astra Serif" w:hAnsi="PT Astra Serif" w:cs="Times New Roman"/>
          <w:b/>
          <w:bCs/>
          <w:sz w:val="24"/>
          <w:szCs w:val="24"/>
        </w:rPr>
        <w:t>2</w:t>
      </w:r>
      <w:r w:rsidR="00CE242D" w:rsidRPr="00140124">
        <w:rPr>
          <w:rFonts w:ascii="PT Astra Serif" w:hAnsi="PT Astra Serif" w:cs="Times New Roman"/>
          <w:b/>
          <w:bCs/>
          <w:sz w:val="24"/>
          <w:szCs w:val="24"/>
        </w:rPr>
        <w:t>. Постановка проблемы и задач (до 5</w:t>
      </w:r>
      <w:r w:rsidR="00C31637" w:rsidRPr="00140124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="00CE242D" w:rsidRPr="00140124">
        <w:rPr>
          <w:rFonts w:ascii="PT Astra Serif" w:hAnsi="PT Astra Serif" w:cs="Times New Roman"/>
          <w:b/>
          <w:bCs/>
          <w:sz w:val="24"/>
          <w:szCs w:val="24"/>
        </w:rPr>
        <w:t>баллов)</w:t>
      </w:r>
    </w:p>
    <w:p w14:paraId="2A3489B4" w14:textId="60759DBA" w:rsidR="00C31637" w:rsidRPr="008D2A1E" w:rsidRDefault="00CE242D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 xml:space="preserve">1) Постановка проблемы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(до 2</w:t>
      </w:r>
      <w:r w:rsidR="00140124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баллов)</w:t>
      </w:r>
      <w:r w:rsidRPr="008D2A1E">
        <w:rPr>
          <w:rFonts w:ascii="PT Astra Serif" w:hAnsi="PT Astra Serif" w:cs="Times New Roman"/>
          <w:sz w:val="24"/>
          <w:szCs w:val="24"/>
        </w:rPr>
        <w:t>.</w:t>
      </w:r>
    </w:p>
    <w:p w14:paraId="7E9E704F" w14:textId="1B30E062" w:rsidR="00C31637" w:rsidRPr="008D2A1E" w:rsidRDefault="00CE242D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2 балла</w:t>
      </w:r>
      <w:r w:rsidRPr="008D2A1E">
        <w:rPr>
          <w:rFonts w:ascii="PT Astra Serif" w:hAnsi="PT Astra Serif" w:cs="Times New Roman"/>
          <w:sz w:val="24"/>
          <w:szCs w:val="24"/>
        </w:rPr>
        <w:t xml:space="preserve"> выставляется, если проблема сформулирована корректно, в явном</w:t>
      </w:r>
      <w:r w:rsidR="00C31637" w:rsidRPr="008D2A1E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sz w:val="24"/>
          <w:szCs w:val="24"/>
        </w:rPr>
        <w:t>виде.</w:t>
      </w:r>
    </w:p>
    <w:p w14:paraId="3A798CFB" w14:textId="3D1CD416" w:rsidR="00CE242D" w:rsidRPr="008D2A1E" w:rsidRDefault="00CE242D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1 балл</w:t>
      </w:r>
      <w:r w:rsidRPr="008D2A1E">
        <w:rPr>
          <w:rFonts w:ascii="PT Astra Serif" w:hAnsi="PT Astra Serif" w:cs="Times New Roman"/>
          <w:sz w:val="24"/>
          <w:szCs w:val="24"/>
        </w:rPr>
        <w:t xml:space="preserve"> выставляется, если проблема в явном виде не сформулирована, но из постановки задач следует, что участник её</w:t>
      </w:r>
      <w:r w:rsidR="00C31637" w:rsidRPr="008D2A1E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sz w:val="24"/>
          <w:szCs w:val="24"/>
        </w:rPr>
        <w:t>понимает.</w:t>
      </w:r>
    </w:p>
    <w:p w14:paraId="01756CF3" w14:textId="16012A95" w:rsidR="00C31637" w:rsidRPr="008D2A1E" w:rsidRDefault="00C31637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0 баллов</w:t>
      </w:r>
      <w:r w:rsidRPr="008D2A1E">
        <w:rPr>
          <w:rFonts w:ascii="PT Astra Serif" w:hAnsi="PT Astra Serif" w:cs="Times New Roman"/>
          <w:sz w:val="24"/>
          <w:szCs w:val="24"/>
        </w:rPr>
        <w:t xml:space="preserve"> выставляется, если проблема в явном виде не сформулирована, а постановка задач не даёт возможности определить, понимает её участник или нет.</w:t>
      </w:r>
    </w:p>
    <w:p w14:paraId="62F1B024" w14:textId="6CFF3A27" w:rsidR="00C31637" w:rsidRPr="008D2A1E" w:rsidRDefault="00C31637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 xml:space="preserve">2) Постановка задач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(до 3 баллов)</w:t>
      </w:r>
      <w:r w:rsidRPr="008D2A1E">
        <w:rPr>
          <w:rFonts w:ascii="PT Astra Serif" w:hAnsi="PT Astra Serif" w:cs="Times New Roman"/>
          <w:sz w:val="24"/>
          <w:szCs w:val="24"/>
        </w:rPr>
        <w:t>.</w:t>
      </w:r>
    </w:p>
    <w:p w14:paraId="05A85AE8" w14:textId="45CB60C2" w:rsidR="00C31637" w:rsidRPr="008D2A1E" w:rsidRDefault="00C31637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3 балла</w:t>
      </w:r>
      <w:r w:rsidRPr="008D2A1E">
        <w:rPr>
          <w:rFonts w:ascii="PT Astra Serif" w:hAnsi="PT Astra Serif" w:cs="Times New Roman"/>
          <w:sz w:val="24"/>
          <w:szCs w:val="24"/>
        </w:rPr>
        <w:t xml:space="preserve"> выставляется, если в явном виде корректно сформулировано три задачи.</w:t>
      </w:r>
    </w:p>
    <w:p w14:paraId="588B8418" w14:textId="264BC905" w:rsidR="00C31637" w:rsidRPr="008D2A1E" w:rsidRDefault="00C31637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2 балла</w:t>
      </w:r>
      <w:r w:rsidRPr="008D2A1E">
        <w:rPr>
          <w:rFonts w:ascii="PT Astra Serif" w:hAnsi="PT Astra Serif" w:cs="Times New Roman"/>
          <w:sz w:val="24"/>
          <w:szCs w:val="24"/>
        </w:rPr>
        <w:t xml:space="preserve"> выставляется, если в явном виде корректно сформулировано две задачи.</w:t>
      </w:r>
    </w:p>
    <w:p w14:paraId="36EE2366" w14:textId="446B96CA" w:rsidR="00C31637" w:rsidRPr="008D2A1E" w:rsidRDefault="00C31637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1 балл</w:t>
      </w:r>
      <w:r w:rsidRPr="008D2A1E">
        <w:rPr>
          <w:rFonts w:ascii="PT Astra Serif" w:hAnsi="PT Astra Serif" w:cs="Times New Roman"/>
          <w:sz w:val="24"/>
          <w:szCs w:val="24"/>
        </w:rPr>
        <w:t xml:space="preserve"> выставляется, если в явном виде корректно сформулирована одна задача.</w:t>
      </w:r>
    </w:p>
    <w:p w14:paraId="529390FF" w14:textId="6E849248" w:rsidR="00C31637" w:rsidRPr="008D2A1E" w:rsidRDefault="00C31637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0 баллов</w:t>
      </w:r>
      <w:r w:rsidRPr="008D2A1E">
        <w:rPr>
          <w:rFonts w:ascii="PT Astra Serif" w:hAnsi="PT Astra Serif" w:cs="Times New Roman"/>
          <w:sz w:val="24"/>
          <w:szCs w:val="24"/>
        </w:rPr>
        <w:t xml:space="preserve"> выставляется, если задачи не сформулированы.</w:t>
      </w:r>
    </w:p>
    <w:p w14:paraId="1DA96622" w14:textId="7F984C0A" w:rsidR="00C31637" w:rsidRPr="00140124" w:rsidRDefault="009C0193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140124">
        <w:rPr>
          <w:rFonts w:ascii="PT Astra Serif" w:hAnsi="PT Astra Serif" w:cs="Times New Roman"/>
          <w:b/>
          <w:bCs/>
          <w:sz w:val="24"/>
          <w:szCs w:val="24"/>
        </w:rPr>
        <w:t>8</w:t>
      </w:r>
      <w:r w:rsidR="00C31637" w:rsidRPr="00140124">
        <w:rPr>
          <w:rFonts w:ascii="PT Astra Serif" w:hAnsi="PT Astra Serif" w:cs="Times New Roman"/>
          <w:b/>
          <w:bCs/>
          <w:sz w:val="24"/>
          <w:szCs w:val="24"/>
        </w:rPr>
        <w:t>.</w:t>
      </w:r>
      <w:r w:rsidR="00C31F45" w:rsidRPr="00140124">
        <w:rPr>
          <w:rFonts w:ascii="PT Astra Serif" w:hAnsi="PT Astra Serif" w:cs="Times New Roman"/>
          <w:b/>
          <w:bCs/>
          <w:sz w:val="24"/>
          <w:szCs w:val="24"/>
        </w:rPr>
        <w:t>3</w:t>
      </w:r>
      <w:r w:rsidR="00C31637" w:rsidRPr="00140124">
        <w:rPr>
          <w:rFonts w:ascii="PT Astra Serif" w:hAnsi="PT Astra Serif" w:cs="Times New Roman"/>
          <w:b/>
          <w:bCs/>
          <w:sz w:val="24"/>
          <w:szCs w:val="24"/>
        </w:rPr>
        <w:t>. Раскрытие задач (до 15 баллов)</w:t>
      </w:r>
    </w:p>
    <w:p w14:paraId="65CBEAEA" w14:textId="77777777" w:rsidR="00C31637" w:rsidRPr="008D2A1E" w:rsidRDefault="00C31637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 xml:space="preserve">Каждая из трёх задач оценивается в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5 баллов</w:t>
      </w:r>
      <w:r w:rsidRPr="008D2A1E">
        <w:rPr>
          <w:rFonts w:ascii="PT Astra Serif" w:hAnsi="PT Astra Serif" w:cs="Times New Roman"/>
          <w:sz w:val="24"/>
          <w:szCs w:val="24"/>
        </w:rPr>
        <w:t>.</w:t>
      </w:r>
    </w:p>
    <w:p w14:paraId="28F77EA0" w14:textId="77777777" w:rsidR="00C31637" w:rsidRPr="008D2A1E" w:rsidRDefault="00C31637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 xml:space="preserve">1) Грамотность использования исторических фактов и терминов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(до 2 баллов)</w:t>
      </w:r>
      <w:r w:rsidRPr="008D2A1E">
        <w:rPr>
          <w:rFonts w:ascii="PT Astra Serif" w:hAnsi="PT Astra Serif" w:cs="Times New Roman"/>
          <w:sz w:val="24"/>
          <w:szCs w:val="24"/>
        </w:rPr>
        <w:t>.</w:t>
      </w:r>
    </w:p>
    <w:p w14:paraId="3F545D26" w14:textId="6EECB842" w:rsidR="00C31637" w:rsidRPr="008D2A1E" w:rsidRDefault="00C31637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lastRenderedPageBreak/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2 балла</w:t>
      </w:r>
      <w:r w:rsidRPr="008D2A1E">
        <w:rPr>
          <w:rFonts w:ascii="PT Astra Serif" w:hAnsi="PT Astra Serif" w:cs="Times New Roman"/>
          <w:sz w:val="24"/>
          <w:szCs w:val="24"/>
        </w:rPr>
        <w:t xml:space="preserve"> выставляется, если все факты и термины использованы участником корректно и уместно.</w:t>
      </w:r>
    </w:p>
    <w:p w14:paraId="76649352" w14:textId="0A65AF98" w:rsidR="00C31637" w:rsidRPr="008D2A1E" w:rsidRDefault="00C31637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1 балл</w:t>
      </w:r>
      <w:r w:rsidRPr="008D2A1E">
        <w:rPr>
          <w:rFonts w:ascii="PT Astra Serif" w:hAnsi="PT Astra Serif" w:cs="Times New Roman"/>
          <w:sz w:val="24"/>
          <w:szCs w:val="24"/>
        </w:rPr>
        <w:t xml:space="preserve"> выставляется, если наряду с фактами и терминами, использованными корректно и уместно, допущены фактические и терминологические ошибки.</w:t>
      </w:r>
    </w:p>
    <w:p w14:paraId="0496D095" w14:textId="7A0E182E" w:rsidR="00C31637" w:rsidRPr="008D2A1E" w:rsidRDefault="00C31637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0 баллов</w:t>
      </w:r>
      <w:r w:rsidRPr="008D2A1E">
        <w:rPr>
          <w:rFonts w:ascii="PT Astra Serif" w:hAnsi="PT Astra Serif" w:cs="Times New Roman"/>
          <w:sz w:val="24"/>
          <w:szCs w:val="24"/>
        </w:rPr>
        <w:t xml:space="preserve"> выставляется, если факты и термины не использованы или все приведены с ошибками.</w:t>
      </w:r>
    </w:p>
    <w:p w14:paraId="2912B676" w14:textId="77777777" w:rsidR="00140124" w:rsidRDefault="00C31637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 xml:space="preserve">2) Аргументированность авторской позиции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(до 3</w:t>
      </w:r>
      <w:r w:rsidR="00D82A9A" w:rsidRPr="008D2A1E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баллов)</w:t>
      </w:r>
      <w:r w:rsidRPr="008D2A1E">
        <w:rPr>
          <w:rFonts w:ascii="PT Astra Serif" w:hAnsi="PT Astra Serif" w:cs="Times New Roman"/>
          <w:sz w:val="24"/>
          <w:szCs w:val="24"/>
        </w:rPr>
        <w:t xml:space="preserve">. </w:t>
      </w:r>
    </w:p>
    <w:p w14:paraId="11A62D34" w14:textId="5467C2FD" w:rsidR="00D82A9A" w:rsidRPr="008D2A1E" w:rsidRDefault="00C31637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sz w:val="24"/>
          <w:szCs w:val="24"/>
        </w:rPr>
        <w:t>3 балла</w:t>
      </w:r>
      <w:r w:rsidR="00D82A9A" w:rsidRPr="008D2A1E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sz w:val="24"/>
          <w:szCs w:val="24"/>
        </w:rPr>
        <w:t>выставляется,</w:t>
      </w:r>
      <w:r w:rsidR="00D82A9A" w:rsidRPr="008D2A1E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sz w:val="24"/>
          <w:szCs w:val="24"/>
        </w:rPr>
        <w:t>если</w:t>
      </w:r>
      <w:r w:rsidR="00D82A9A" w:rsidRPr="008D2A1E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sz w:val="24"/>
          <w:szCs w:val="24"/>
        </w:rPr>
        <w:t>все</w:t>
      </w:r>
      <w:r w:rsidR="00D82A9A" w:rsidRPr="008D2A1E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sz w:val="24"/>
          <w:szCs w:val="24"/>
        </w:rPr>
        <w:t>приведённые</w:t>
      </w:r>
      <w:r w:rsidR="00D82A9A" w:rsidRPr="008D2A1E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sz w:val="24"/>
          <w:szCs w:val="24"/>
        </w:rPr>
        <w:t>автором</w:t>
      </w:r>
      <w:r w:rsidR="00D82A9A" w:rsidRPr="008D2A1E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sz w:val="24"/>
          <w:szCs w:val="24"/>
        </w:rPr>
        <w:t>тезисы аргументированы полно и</w:t>
      </w:r>
      <w:r w:rsidR="00D82A9A" w:rsidRPr="008D2A1E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sz w:val="24"/>
          <w:szCs w:val="24"/>
        </w:rPr>
        <w:t>корректно.</w:t>
      </w:r>
    </w:p>
    <w:p w14:paraId="1BF86B8B" w14:textId="09C2A53C" w:rsidR="00D82A9A" w:rsidRPr="008D2A1E" w:rsidRDefault="00C31637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2 балла</w:t>
      </w:r>
      <w:r w:rsidRPr="008D2A1E">
        <w:rPr>
          <w:rFonts w:ascii="PT Astra Serif" w:hAnsi="PT Astra Serif" w:cs="Times New Roman"/>
          <w:sz w:val="24"/>
          <w:szCs w:val="24"/>
        </w:rPr>
        <w:t xml:space="preserve"> выставляется, если аргументация корректна, но отличается явной неполнотой.</w:t>
      </w:r>
    </w:p>
    <w:p w14:paraId="2A691A27" w14:textId="0B49A07A" w:rsidR="00D82A9A" w:rsidRPr="008D2A1E" w:rsidRDefault="00C31637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1 балл</w:t>
      </w:r>
      <w:r w:rsidR="00D82A9A" w:rsidRPr="008D2A1E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sz w:val="24"/>
          <w:szCs w:val="24"/>
        </w:rPr>
        <w:t>выставляется,</w:t>
      </w:r>
      <w:r w:rsidR="00D82A9A" w:rsidRPr="008D2A1E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sz w:val="24"/>
          <w:szCs w:val="24"/>
        </w:rPr>
        <w:t>если</w:t>
      </w:r>
      <w:r w:rsidR="00D82A9A" w:rsidRPr="008D2A1E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sz w:val="24"/>
          <w:szCs w:val="24"/>
        </w:rPr>
        <w:t>аргументация</w:t>
      </w:r>
      <w:r w:rsidR="00D82A9A" w:rsidRPr="008D2A1E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sz w:val="24"/>
          <w:szCs w:val="24"/>
        </w:rPr>
        <w:t>носит</w:t>
      </w:r>
      <w:r w:rsidR="00D82A9A" w:rsidRPr="008D2A1E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sz w:val="24"/>
          <w:szCs w:val="24"/>
        </w:rPr>
        <w:t>обыденный, эмоциональный</w:t>
      </w:r>
      <w:r w:rsidR="00D82A9A" w:rsidRPr="008D2A1E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sz w:val="24"/>
          <w:szCs w:val="24"/>
        </w:rPr>
        <w:t>характер.</w:t>
      </w:r>
    </w:p>
    <w:p w14:paraId="7C7E384E" w14:textId="229E2C35" w:rsidR="00D82A9A" w:rsidRPr="008D2A1E" w:rsidRDefault="00C31637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0 баллов</w:t>
      </w:r>
      <w:r w:rsidRPr="008D2A1E">
        <w:rPr>
          <w:rFonts w:ascii="PT Astra Serif" w:hAnsi="PT Astra Serif" w:cs="Times New Roman"/>
          <w:sz w:val="24"/>
          <w:szCs w:val="24"/>
        </w:rPr>
        <w:t xml:space="preserve"> выставляется, если конкретных аргументов в подтверждение авторской позиции</w:t>
      </w:r>
      <w:r w:rsidR="00D82A9A" w:rsidRPr="008D2A1E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sz w:val="24"/>
          <w:szCs w:val="24"/>
        </w:rPr>
        <w:t>нет.</w:t>
      </w:r>
    </w:p>
    <w:p w14:paraId="2E584278" w14:textId="316DB2E4" w:rsidR="00C31637" w:rsidRPr="008D2A1E" w:rsidRDefault="00C31637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 xml:space="preserve">Если участник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не сформулировал проблему и задачи (по первому критерию выставлено 0 баллов)</w:t>
      </w:r>
      <w:r w:rsidRPr="008D2A1E">
        <w:rPr>
          <w:rFonts w:ascii="PT Astra Serif" w:hAnsi="PT Astra Serif" w:cs="Times New Roman"/>
          <w:sz w:val="24"/>
          <w:szCs w:val="24"/>
        </w:rPr>
        <w:t xml:space="preserve">, грамотность использования исторических фактов и терминов и аргументированность авторской позиции в работе оцениваются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по критериям одной задачи</w:t>
      </w:r>
      <w:r w:rsidRPr="008D2A1E">
        <w:rPr>
          <w:rFonts w:ascii="PT Astra Serif" w:hAnsi="PT Astra Serif" w:cs="Times New Roman"/>
          <w:sz w:val="24"/>
          <w:szCs w:val="24"/>
        </w:rPr>
        <w:t xml:space="preserve">, т.е. за эту часть работы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не может быть выставлено более 5</w:t>
      </w:r>
      <w:r w:rsidR="00D82A9A" w:rsidRPr="008D2A1E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баллов</w:t>
      </w:r>
      <w:r w:rsidRPr="008D2A1E">
        <w:rPr>
          <w:rFonts w:ascii="PT Astra Serif" w:hAnsi="PT Astra Serif" w:cs="Times New Roman"/>
          <w:sz w:val="24"/>
          <w:szCs w:val="24"/>
        </w:rPr>
        <w:t>.</w:t>
      </w:r>
    </w:p>
    <w:p w14:paraId="6915F22E" w14:textId="301B45D3" w:rsidR="00D82A9A" w:rsidRPr="00140124" w:rsidRDefault="009C0193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140124">
        <w:rPr>
          <w:rFonts w:ascii="PT Astra Serif" w:hAnsi="PT Astra Serif" w:cs="Times New Roman"/>
          <w:b/>
          <w:bCs/>
          <w:sz w:val="24"/>
          <w:szCs w:val="24"/>
        </w:rPr>
        <w:t>8</w:t>
      </w:r>
      <w:r w:rsidR="00D82A9A" w:rsidRPr="00140124">
        <w:rPr>
          <w:rFonts w:ascii="PT Astra Serif" w:hAnsi="PT Astra Serif" w:cs="Times New Roman"/>
          <w:b/>
          <w:bCs/>
          <w:sz w:val="24"/>
          <w:szCs w:val="24"/>
        </w:rPr>
        <w:t>.</w:t>
      </w:r>
      <w:r w:rsidR="00C31F45" w:rsidRPr="00140124">
        <w:rPr>
          <w:rFonts w:ascii="PT Astra Serif" w:hAnsi="PT Astra Serif" w:cs="Times New Roman"/>
          <w:b/>
          <w:bCs/>
          <w:sz w:val="24"/>
          <w:szCs w:val="24"/>
        </w:rPr>
        <w:t>4</w:t>
      </w:r>
      <w:r w:rsidR="00D82A9A" w:rsidRPr="00140124">
        <w:rPr>
          <w:rFonts w:ascii="PT Astra Serif" w:hAnsi="PT Astra Serif" w:cs="Times New Roman"/>
          <w:b/>
          <w:bCs/>
          <w:sz w:val="24"/>
          <w:szCs w:val="24"/>
        </w:rPr>
        <w:t>. Знание различных точек зрения по избранной теме (до 5 баллов)</w:t>
      </w:r>
    </w:p>
    <w:p w14:paraId="25B72041" w14:textId="2BB0520E" w:rsidR="00D82A9A" w:rsidRPr="008D2A1E" w:rsidRDefault="00D82A9A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5 баллов</w:t>
      </w:r>
      <w:r w:rsidRPr="008D2A1E">
        <w:rPr>
          <w:rFonts w:ascii="PT Astra Serif" w:hAnsi="PT Astra Serif" w:cs="Times New Roman"/>
          <w:sz w:val="24"/>
          <w:szCs w:val="24"/>
        </w:rPr>
        <w:t xml:space="preserve"> выставляется, если участник корректно и конкретно излагает несколько позиций, отражённых в литературе или источниках, с конкретными указаниями на авторов, т.е. привлечение источников и историографии не носит формальный характер.</w:t>
      </w:r>
    </w:p>
    <w:p w14:paraId="62A30676" w14:textId="2648BD60" w:rsidR="00D82A9A" w:rsidRPr="008D2A1E" w:rsidRDefault="00D82A9A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4 балла</w:t>
      </w:r>
      <w:r w:rsidRPr="008D2A1E">
        <w:rPr>
          <w:rFonts w:ascii="PT Astra Serif" w:hAnsi="PT Astra Serif" w:cs="Times New Roman"/>
          <w:sz w:val="24"/>
          <w:szCs w:val="24"/>
        </w:rPr>
        <w:t xml:space="preserve"> выставляется, если участник корректно и конкретно излагает несколько позиций, отражённых в литературе или источниках, без конкретных указаний на авторов.</w:t>
      </w:r>
    </w:p>
    <w:p w14:paraId="45922747" w14:textId="4F95E0FE" w:rsidR="00D82A9A" w:rsidRPr="008D2A1E" w:rsidRDefault="00D82A9A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3 балла</w:t>
      </w:r>
      <w:r w:rsidRPr="008D2A1E">
        <w:rPr>
          <w:rFonts w:ascii="PT Astra Serif" w:hAnsi="PT Astra Serif" w:cs="Times New Roman"/>
          <w:sz w:val="24"/>
          <w:szCs w:val="24"/>
        </w:rPr>
        <w:t xml:space="preserve"> выставляется, если участник корректно излагает несколько позиций в общих чертах (по образцу «есть такая точка зрения, есть другая») или корректно и конкретно использует историографию и (или) источники в своей работе разово.</w:t>
      </w:r>
    </w:p>
    <w:p w14:paraId="133F39A8" w14:textId="43E5574D" w:rsidR="00D82A9A" w:rsidRPr="008D2A1E" w:rsidRDefault="00D82A9A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2 балла</w:t>
      </w:r>
      <w:r w:rsidRPr="008D2A1E">
        <w:rPr>
          <w:rFonts w:ascii="PT Astra Serif" w:hAnsi="PT Astra Serif" w:cs="Times New Roman"/>
          <w:sz w:val="24"/>
          <w:szCs w:val="24"/>
        </w:rPr>
        <w:t xml:space="preserve"> выставляется, если использованные участником историография и (или) источники не имеют прямого отношения к теме, т.е. их привлечение носит формальный характер.</w:t>
      </w:r>
    </w:p>
    <w:p w14:paraId="02AFB135" w14:textId="5052F572" w:rsidR="00D82A9A" w:rsidRPr="008D2A1E" w:rsidRDefault="00D82A9A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1 балл</w:t>
      </w:r>
      <w:r w:rsidRPr="008D2A1E">
        <w:rPr>
          <w:rFonts w:ascii="PT Astra Serif" w:hAnsi="PT Astra Serif" w:cs="Times New Roman"/>
          <w:sz w:val="24"/>
          <w:szCs w:val="24"/>
        </w:rPr>
        <w:t xml:space="preserve"> выставляется, если участник сугубо символически что-то упоминает про разные точки зрения.</w:t>
      </w:r>
    </w:p>
    <w:p w14:paraId="587492A5" w14:textId="199EF367" w:rsidR="00D82A9A" w:rsidRPr="008D2A1E" w:rsidRDefault="00D82A9A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0 баллов</w:t>
      </w:r>
      <w:r w:rsidRPr="008D2A1E">
        <w:rPr>
          <w:rFonts w:ascii="PT Astra Serif" w:hAnsi="PT Astra Serif" w:cs="Times New Roman"/>
          <w:sz w:val="24"/>
          <w:szCs w:val="24"/>
        </w:rPr>
        <w:t xml:space="preserve"> выставляется, если представление о наличии различных точек зрения по избранной теме не демонстрируется участником вообще.</w:t>
      </w:r>
    </w:p>
    <w:p w14:paraId="32029ECC" w14:textId="477C3A13" w:rsidR="00D82A9A" w:rsidRPr="00140124" w:rsidRDefault="009C0193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140124">
        <w:rPr>
          <w:rFonts w:ascii="PT Astra Serif" w:hAnsi="PT Astra Serif" w:cs="Times New Roman"/>
          <w:b/>
          <w:bCs/>
          <w:sz w:val="24"/>
          <w:szCs w:val="24"/>
        </w:rPr>
        <w:t>8</w:t>
      </w:r>
      <w:r w:rsidR="00D82A9A" w:rsidRPr="00140124">
        <w:rPr>
          <w:rFonts w:ascii="PT Astra Serif" w:hAnsi="PT Astra Serif" w:cs="Times New Roman"/>
          <w:b/>
          <w:bCs/>
          <w:sz w:val="24"/>
          <w:szCs w:val="24"/>
        </w:rPr>
        <w:t>.</w:t>
      </w:r>
      <w:r w:rsidR="00C31F45" w:rsidRPr="00140124">
        <w:rPr>
          <w:rFonts w:ascii="PT Astra Serif" w:hAnsi="PT Astra Serif" w:cs="Times New Roman"/>
          <w:b/>
          <w:bCs/>
          <w:sz w:val="24"/>
          <w:szCs w:val="24"/>
        </w:rPr>
        <w:t>5</w:t>
      </w:r>
      <w:r w:rsidR="00D82A9A" w:rsidRPr="00140124">
        <w:rPr>
          <w:rFonts w:ascii="PT Astra Serif" w:hAnsi="PT Astra Serif" w:cs="Times New Roman"/>
          <w:b/>
          <w:bCs/>
          <w:sz w:val="24"/>
          <w:szCs w:val="24"/>
        </w:rPr>
        <w:t>. Творческий характер восприятия темы, её осмысления (до 5 баллов)</w:t>
      </w:r>
    </w:p>
    <w:p w14:paraId="288A440F" w14:textId="5D2AD183" w:rsidR="00D82A9A" w:rsidRPr="008D2A1E" w:rsidRDefault="00D82A9A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5 баллов</w:t>
      </w:r>
      <w:r w:rsidRPr="008D2A1E">
        <w:rPr>
          <w:rFonts w:ascii="PT Astra Serif" w:hAnsi="PT Astra Serif" w:cs="Times New Roman"/>
          <w:sz w:val="24"/>
          <w:szCs w:val="24"/>
        </w:rPr>
        <w:t xml:space="preserve"> выставляется, если на протяжении всей работы участник демонстрирует ярко выраженную личную позицию, заинтересованность в теме, предлагает оригинальные (имеющие право на существование с учётом фактов и историографии) мысли. Работа написана хорошим литературным языком с учётом всех жанровых особенностей эссе.</w:t>
      </w:r>
    </w:p>
    <w:p w14:paraId="2BC129AC" w14:textId="1D29D871" w:rsidR="00D82A9A" w:rsidRPr="008D2A1E" w:rsidRDefault="00D82A9A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="00140124">
        <w:rPr>
          <w:rFonts w:ascii="PT Astra Serif" w:hAnsi="PT Astra Serif" w:cs="Times New Roman"/>
          <w:b/>
          <w:bCs/>
          <w:sz w:val="24"/>
          <w:szCs w:val="24"/>
        </w:rPr>
        <w:t>3-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4 балла</w:t>
      </w:r>
      <w:r w:rsidRPr="008D2A1E">
        <w:rPr>
          <w:rFonts w:ascii="PT Astra Serif" w:hAnsi="PT Astra Serif" w:cs="Times New Roman"/>
          <w:sz w:val="24"/>
          <w:szCs w:val="24"/>
        </w:rPr>
        <w:t xml:space="preserve"> выставляется, если личная позиция и заинтересованность проявляются время от времени, есть хотя бы одна оригинальная идея. Работа написана хорошим литературным языком с учётом всех жанровых особенностей эссе.</w:t>
      </w:r>
    </w:p>
    <w:p w14:paraId="7B6B07BE" w14:textId="50E11512" w:rsidR="00153291" w:rsidRPr="008D2A1E" w:rsidRDefault="00D82A9A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b/>
          <w:bCs/>
          <w:sz w:val="24"/>
          <w:szCs w:val="24"/>
        </w:rPr>
        <w:t>1-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2 балла</w:t>
      </w:r>
      <w:r w:rsidRPr="008D2A1E">
        <w:rPr>
          <w:rFonts w:ascii="PT Astra Serif" w:hAnsi="PT Astra Serif" w:cs="Times New Roman"/>
          <w:sz w:val="24"/>
          <w:szCs w:val="24"/>
        </w:rPr>
        <w:t xml:space="preserve"> выставляется, если участник демонстрирует личную позицию и творческое начало хотя бы формально («как мне кажется», «я</w:t>
      </w:r>
      <w:r w:rsidR="00153291" w:rsidRPr="008D2A1E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sz w:val="24"/>
          <w:szCs w:val="24"/>
        </w:rPr>
        <w:t>убеждён»,</w:t>
      </w:r>
      <w:r w:rsidR="00153291" w:rsidRPr="008D2A1E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sz w:val="24"/>
          <w:szCs w:val="24"/>
        </w:rPr>
        <w:t>«меня увлекает» и т.д.). Работа написана грамотно с точки зрения стилистики русского языка, однако текст предельно формализован («я выбрал такую-то тему по следующей причине», «план моей работы будет следующий» и</w:t>
      </w:r>
      <w:r w:rsidR="00153291" w:rsidRPr="008D2A1E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sz w:val="24"/>
          <w:szCs w:val="24"/>
        </w:rPr>
        <w:t>т.д.).</w:t>
      </w:r>
    </w:p>
    <w:p w14:paraId="023D035C" w14:textId="65F23CA9" w:rsidR="00D82A9A" w:rsidRPr="008D2A1E" w:rsidRDefault="00D82A9A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0 баллов</w:t>
      </w:r>
      <w:r w:rsidRPr="008D2A1E">
        <w:rPr>
          <w:rFonts w:ascii="PT Astra Serif" w:hAnsi="PT Astra Serif" w:cs="Times New Roman"/>
          <w:sz w:val="24"/>
          <w:szCs w:val="24"/>
        </w:rPr>
        <w:t xml:space="preserve"> выставляется, если работа носит реферативный характер, т.е.</w:t>
      </w:r>
      <w:r w:rsidR="004A6AEC" w:rsidRPr="008D2A1E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sz w:val="24"/>
          <w:szCs w:val="24"/>
        </w:rPr>
        <w:t>представляет собой пересказ учебника либо литературы без творческого начала вообще («Иван Грозный родился, женился» и т.д.).</w:t>
      </w:r>
    </w:p>
    <w:p w14:paraId="4C5C1800" w14:textId="5169714D" w:rsidR="004A6AEC" w:rsidRPr="00140124" w:rsidRDefault="009C0193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140124">
        <w:rPr>
          <w:rFonts w:ascii="PT Astra Serif" w:hAnsi="PT Astra Serif" w:cs="Times New Roman"/>
          <w:b/>
          <w:bCs/>
          <w:sz w:val="24"/>
          <w:szCs w:val="24"/>
        </w:rPr>
        <w:t>8</w:t>
      </w:r>
      <w:r w:rsidR="004A6AEC" w:rsidRPr="00140124">
        <w:rPr>
          <w:rFonts w:ascii="PT Astra Serif" w:hAnsi="PT Astra Serif" w:cs="Times New Roman"/>
          <w:b/>
          <w:bCs/>
          <w:sz w:val="24"/>
          <w:szCs w:val="24"/>
        </w:rPr>
        <w:t>.</w:t>
      </w:r>
      <w:r w:rsidR="00C31F45" w:rsidRPr="00140124">
        <w:rPr>
          <w:rFonts w:ascii="PT Astra Serif" w:hAnsi="PT Astra Serif" w:cs="Times New Roman"/>
          <w:b/>
          <w:bCs/>
          <w:sz w:val="24"/>
          <w:szCs w:val="24"/>
        </w:rPr>
        <w:t>6</w:t>
      </w:r>
      <w:r w:rsidR="004A6AEC" w:rsidRPr="00140124">
        <w:rPr>
          <w:rFonts w:ascii="PT Astra Serif" w:hAnsi="PT Astra Serif" w:cs="Times New Roman"/>
          <w:b/>
          <w:bCs/>
          <w:sz w:val="24"/>
          <w:szCs w:val="24"/>
        </w:rPr>
        <w:t>. Выводы (до 5 баллов)</w:t>
      </w:r>
    </w:p>
    <w:p w14:paraId="2C5FFDA9" w14:textId="79930F1D" w:rsidR="004A6AEC" w:rsidRPr="008D2A1E" w:rsidRDefault="004A6AEC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lastRenderedPageBreak/>
        <w:t>1) Выводы по каждой из задач (до 3 баллов).</w:t>
      </w:r>
    </w:p>
    <w:p w14:paraId="385E0272" w14:textId="190E1988" w:rsidR="004A6AEC" w:rsidRPr="008D2A1E" w:rsidRDefault="004A6AEC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3 балла</w:t>
      </w:r>
      <w:r w:rsidRPr="008D2A1E">
        <w:rPr>
          <w:rFonts w:ascii="PT Astra Serif" w:hAnsi="PT Astra Serif" w:cs="Times New Roman"/>
          <w:sz w:val="24"/>
          <w:szCs w:val="24"/>
        </w:rPr>
        <w:t xml:space="preserve"> выставляется, если корректно и конкретно сформулированы выводы по трём задачам.</w:t>
      </w:r>
    </w:p>
    <w:p w14:paraId="445A7CCD" w14:textId="4CF62CBB" w:rsidR="004A6AEC" w:rsidRPr="008D2A1E" w:rsidRDefault="004A6AEC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2 балла</w:t>
      </w:r>
      <w:r w:rsidRPr="008D2A1E">
        <w:rPr>
          <w:rFonts w:ascii="PT Astra Serif" w:hAnsi="PT Astra Serif" w:cs="Times New Roman"/>
          <w:sz w:val="24"/>
          <w:szCs w:val="24"/>
        </w:rPr>
        <w:t xml:space="preserve"> выставляется, если корректно и конкретно сформулированы выводы по двум задачам.</w:t>
      </w:r>
    </w:p>
    <w:p w14:paraId="6DC8B963" w14:textId="1B1ECFDD" w:rsidR="004A6AEC" w:rsidRPr="008D2A1E" w:rsidRDefault="004A6AEC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1 балл</w:t>
      </w:r>
      <w:r w:rsidRPr="008D2A1E">
        <w:rPr>
          <w:rFonts w:ascii="PT Astra Serif" w:hAnsi="PT Astra Serif" w:cs="Times New Roman"/>
          <w:sz w:val="24"/>
          <w:szCs w:val="24"/>
        </w:rPr>
        <w:t xml:space="preserve"> выставляется, если корректно и конкретно сформулирован вывод по одной задаче.</w:t>
      </w:r>
    </w:p>
    <w:p w14:paraId="48F56756" w14:textId="5CFE5499" w:rsidR="004A6AEC" w:rsidRPr="008D2A1E" w:rsidRDefault="004A6AEC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 xml:space="preserve">2) Общий вывод по эссе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(до 2 баллов)</w:t>
      </w:r>
      <w:r w:rsidRPr="008D2A1E">
        <w:rPr>
          <w:rFonts w:ascii="PT Astra Serif" w:hAnsi="PT Astra Serif" w:cs="Times New Roman"/>
          <w:sz w:val="24"/>
          <w:szCs w:val="24"/>
        </w:rPr>
        <w:t>.</w:t>
      </w:r>
    </w:p>
    <w:p w14:paraId="434CF828" w14:textId="0819012B" w:rsidR="004A6AEC" w:rsidRPr="008D2A1E" w:rsidRDefault="004A6AEC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2 балла</w:t>
      </w:r>
      <w:r w:rsidRPr="008D2A1E">
        <w:rPr>
          <w:rFonts w:ascii="PT Astra Serif" w:hAnsi="PT Astra Serif" w:cs="Times New Roman"/>
          <w:sz w:val="24"/>
          <w:szCs w:val="24"/>
        </w:rPr>
        <w:t xml:space="preserve"> выставляется, если общий вывод сформулирован конкретно и корректно, в полном соответствии с рассмотренной темой.</w:t>
      </w:r>
    </w:p>
    <w:p w14:paraId="70EBCE46" w14:textId="424E84B8" w:rsidR="004A6AEC" w:rsidRPr="008D2A1E" w:rsidRDefault="004A6AEC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>•</w:t>
      </w:r>
      <w:r w:rsidR="00140124">
        <w:rPr>
          <w:rFonts w:ascii="PT Astra Serif" w:hAnsi="PT Astra Serif" w:cs="Times New Roman"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1 балл</w:t>
      </w:r>
      <w:r w:rsidRPr="008D2A1E">
        <w:rPr>
          <w:rFonts w:ascii="PT Astra Serif" w:hAnsi="PT Astra Serif" w:cs="Times New Roman"/>
          <w:sz w:val="24"/>
          <w:szCs w:val="24"/>
        </w:rPr>
        <w:t xml:space="preserve"> выставляется, если общий вывод сформулирован самым абстрактным образом, явного соответствия рассмотренной теме не обнаруживается.</w:t>
      </w:r>
    </w:p>
    <w:p w14:paraId="602E8E57" w14:textId="5946663A" w:rsidR="004A6AEC" w:rsidRPr="008D2A1E" w:rsidRDefault="004A6AEC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b/>
          <w:bCs/>
          <w:sz w:val="24"/>
          <w:szCs w:val="24"/>
        </w:rPr>
        <w:t>•</w:t>
      </w:r>
      <w:r w:rsidR="00140124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0 баллов</w:t>
      </w:r>
      <w:r w:rsidRPr="008D2A1E">
        <w:rPr>
          <w:rFonts w:ascii="PT Astra Serif" w:hAnsi="PT Astra Serif" w:cs="Times New Roman"/>
          <w:sz w:val="24"/>
          <w:szCs w:val="24"/>
        </w:rPr>
        <w:t xml:space="preserve"> выставляется, если общий вывод не сформулирован.</w:t>
      </w:r>
    </w:p>
    <w:p w14:paraId="1A79A36B" w14:textId="77777777" w:rsidR="00A27970" w:rsidRPr="008D2A1E" w:rsidRDefault="004A6AEC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D2A1E">
        <w:rPr>
          <w:rFonts w:ascii="PT Astra Serif" w:hAnsi="PT Astra Serif" w:cs="Times New Roman"/>
          <w:sz w:val="24"/>
          <w:szCs w:val="24"/>
        </w:rPr>
        <w:t xml:space="preserve">Если участник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не сформулировал проблему и задачи (по первому критерию выставлено 0 баллов)</w:t>
      </w:r>
      <w:r w:rsidRPr="008D2A1E">
        <w:rPr>
          <w:rFonts w:ascii="PT Astra Serif" w:hAnsi="PT Astra Serif" w:cs="Times New Roman"/>
          <w:sz w:val="24"/>
          <w:szCs w:val="24"/>
        </w:rPr>
        <w:t xml:space="preserve">, то этот критерий оценивается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только</w:t>
      </w:r>
      <w:r w:rsidRPr="008D2A1E">
        <w:rPr>
          <w:rFonts w:ascii="PT Astra Serif" w:hAnsi="PT Astra Serif" w:cs="Times New Roman"/>
          <w:sz w:val="24"/>
          <w:szCs w:val="24"/>
        </w:rPr>
        <w:t xml:space="preserve"> по пункту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«Общий вывод по эссе»</w:t>
      </w:r>
      <w:r w:rsidRPr="008D2A1E">
        <w:rPr>
          <w:rFonts w:ascii="PT Astra Serif" w:hAnsi="PT Astra Serif" w:cs="Times New Roman"/>
          <w:sz w:val="24"/>
          <w:szCs w:val="24"/>
        </w:rPr>
        <w:t xml:space="preserve">, т.е. за эту часть работы 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>не может быть выставлено более 2 баллов</w:t>
      </w:r>
      <w:r w:rsidRPr="008D2A1E">
        <w:rPr>
          <w:rFonts w:ascii="PT Astra Serif" w:hAnsi="PT Astra Serif" w:cs="Times New Roman"/>
          <w:sz w:val="24"/>
          <w:szCs w:val="24"/>
        </w:rPr>
        <w:t>.</w:t>
      </w:r>
    </w:p>
    <w:p w14:paraId="24004654" w14:textId="0817BCF2" w:rsidR="004A6AEC" w:rsidRPr="008D2A1E" w:rsidRDefault="004A6AEC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8D2A1E">
        <w:rPr>
          <w:rFonts w:ascii="PT Astra Serif" w:hAnsi="PT Astra Serif" w:cs="Times New Roman"/>
          <w:b/>
          <w:bCs/>
          <w:sz w:val="24"/>
          <w:szCs w:val="24"/>
        </w:rPr>
        <w:t xml:space="preserve">Максимум за задание – </w:t>
      </w:r>
      <w:r w:rsidR="00C31F45" w:rsidRPr="008D2A1E">
        <w:rPr>
          <w:rFonts w:ascii="PT Astra Serif" w:hAnsi="PT Astra Serif" w:cs="Times New Roman"/>
          <w:b/>
          <w:bCs/>
          <w:sz w:val="24"/>
          <w:szCs w:val="24"/>
        </w:rPr>
        <w:t>40</w:t>
      </w:r>
      <w:r w:rsidRPr="008D2A1E">
        <w:rPr>
          <w:rFonts w:ascii="PT Astra Serif" w:hAnsi="PT Astra Serif" w:cs="Times New Roman"/>
          <w:b/>
          <w:bCs/>
          <w:sz w:val="24"/>
          <w:szCs w:val="24"/>
        </w:rPr>
        <w:t xml:space="preserve"> баллов.</w:t>
      </w:r>
    </w:p>
    <w:p w14:paraId="28136DDA" w14:textId="77777777" w:rsidR="004A6AEC" w:rsidRPr="008D2A1E" w:rsidRDefault="004A6AEC" w:rsidP="008D2A1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bookmarkStart w:id="3" w:name="_GoBack"/>
      <w:bookmarkEnd w:id="2"/>
      <w:bookmarkEnd w:id="3"/>
    </w:p>
    <w:sectPr w:rsidR="004A6AEC" w:rsidRPr="008D2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917F07" w14:textId="77777777" w:rsidR="00767C33" w:rsidRDefault="00767C33" w:rsidP="008D2A1E">
      <w:pPr>
        <w:spacing w:after="0" w:line="240" w:lineRule="auto"/>
      </w:pPr>
      <w:r>
        <w:separator/>
      </w:r>
    </w:p>
  </w:endnote>
  <w:endnote w:type="continuationSeparator" w:id="0">
    <w:p w14:paraId="5FF83E83" w14:textId="77777777" w:rsidR="00767C33" w:rsidRDefault="00767C33" w:rsidP="008D2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8EA6E" w14:textId="77777777" w:rsidR="00767C33" w:rsidRDefault="00767C33" w:rsidP="008D2A1E">
      <w:pPr>
        <w:spacing w:after="0" w:line="240" w:lineRule="auto"/>
      </w:pPr>
      <w:r>
        <w:separator/>
      </w:r>
    </w:p>
  </w:footnote>
  <w:footnote w:type="continuationSeparator" w:id="0">
    <w:p w14:paraId="691C36BB" w14:textId="77777777" w:rsidR="00767C33" w:rsidRDefault="00767C33" w:rsidP="008D2A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A00E69"/>
    <w:multiLevelType w:val="hybridMultilevel"/>
    <w:tmpl w:val="B8D66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E64DB"/>
    <w:multiLevelType w:val="hybridMultilevel"/>
    <w:tmpl w:val="1D302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871522"/>
    <w:multiLevelType w:val="hybridMultilevel"/>
    <w:tmpl w:val="97425CEA"/>
    <w:lvl w:ilvl="0" w:tplc="E1FAF9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B4437D4"/>
    <w:multiLevelType w:val="hybridMultilevel"/>
    <w:tmpl w:val="CA327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4E51FF"/>
    <w:multiLevelType w:val="hybridMultilevel"/>
    <w:tmpl w:val="F24AA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65221"/>
    <w:multiLevelType w:val="hybridMultilevel"/>
    <w:tmpl w:val="5D7CCD6C"/>
    <w:lvl w:ilvl="0" w:tplc="3F9008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7E1358E"/>
    <w:multiLevelType w:val="hybridMultilevel"/>
    <w:tmpl w:val="561E0E74"/>
    <w:lvl w:ilvl="0" w:tplc="B610FE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2A9"/>
    <w:rsid w:val="0000265C"/>
    <w:rsid w:val="00012AFE"/>
    <w:rsid w:val="00023AA9"/>
    <w:rsid w:val="00024771"/>
    <w:rsid w:val="0003656E"/>
    <w:rsid w:val="000379E5"/>
    <w:rsid w:val="0004076F"/>
    <w:rsid w:val="000440EC"/>
    <w:rsid w:val="00052148"/>
    <w:rsid w:val="00076E48"/>
    <w:rsid w:val="000C5316"/>
    <w:rsid w:val="000D14FE"/>
    <w:rsid w:val="000F0368"/>
    <w:rsid w:val="000F1377"/>
    <w:rsid w:val="000F2A73"/>
    <w:rsid w:val="00107695"/>
    <w:rsid w:val="001142EB"/>
    <w:rsid w:val="00115EFF"/>
    <w:rsid w:val="00140124"/>
    <w:rsid w:val="00140A09"/>
    <w:rsid w:val="00153291"/>
    <w:rsid w:val="00170FC9"/>
    <w:rsid w:val="001952A9"/>
    <w:rsid w:val="001A59F9"/>
    <w:rsid w:val="001A609D"/>
    <w:rsid w:val="001C22C7"/>
    <w:rsid w:val="001C33FB"/>
    <w:rsid w:val="001F55C3"/>
    <w:rsid w:val="001F5D97"/>
    <w:rsid w:val="00211B76"/>
    <w:rsid w:val="00220E42"/>
    <w:rsid w:val="00230A11"/>
    <w:rsid w:val="002408C1"/>
    <w:rsid w:val="002415A2"/>
    <w:rsid w:val="00254438"/>
    <w:rsid w:val="0027191A"/>
    <w:rsid w:val="00276050"/>
    <w:rsid w:val="002778A6"/>
    <w:rsid w:val="0028310F"/>
    <w:rsid w:val="00286E14"/>
    <w:rsid w:val="002C7CCB"/>
    <w:rsid w:val="002E0E13"/>
    <w:rsid w:val="002E178D"/>
    <w:rsid w:val="00317C36"/>
    <w:rsid w:val="003211AD"/>
    <w:rsid w:val="00342428"/>
    <w:rsid w:val="00362C40"/>
    <w:rsid w:val="00363B76"/>
    <w:rsid w:val="00366103"/>
    <w:rsid w:val="00367D09"/>
    <w:rsid w:val="00371081"/>
    <w:rsid w:val="00376A57"/>
    <w:rsid w:val="003B7C2D"/>
    <w:rsid w:val="003C537E"/>
    <w:rsid w:val="003D1C02"/>
    <w:rsid w:val="003D2C4C"/>
    <w:rsid w:val="00404135"/>
    <w:rsid w:val="00417A28"/>
    <w:rsid w:val="004458EF"/>
    <w:rsid w:val="00447B12"/>
    <w:rsid w:val="0045476E"/>
    <w:rsid w:val="004547A3"/>
    <w:rsid w:val="0048652C"/>
    <w:rsid w:val="00486F33"/>
    <w:rsid w:val="004940AE"/>
    <w:rsid w:val="00495255"/>
    <w:rsid w:val="004A364E"/>
    <w:rsid w:val="004A6AEC"/>
    <w:rsid w:val="004C2563"/>
    <w:rsid w:val="004E3207"/>
    <w:rsid w:val="004E5C6A"/>
    <w:rsid w:val="004E6BCB"/>
    <w:rsid w:val="004F1DF0"/>
    <w:rsid w:val="004F3956"/>
    <w:rsid w:val="00521B58"/>
    <w:rsid w:val="005362F1"/>
    <w:rsid w:val="0055210A"/>
    <w:rsid w:val="00582C09"/>
    <w:rsid w:val="00583669"/>
    <w:rsid w:val="0059086B"/>
    <w:rsid w:val="005A4A19"/>
    <w:rsid w:val="005A66DA"/>
    <w:rsid w:val="005B073F"/>
    <w:rsid w:val="005C51FE"/>
    <w:rsid w:val="005C687E"/>
    <w:rsid w:val="005C73E1"/>
    <w:rsid w:val="005C7B4A"/>
    <w:rsid w:val="005D0C01"/>
    <w:rsid w:val="005D1A73"/>
    <w:rsid w:val="0060757D"/>
    <w:rsid w:val="00623895"/>
    <w:rsid w:val="0062551C"/>
    <w:rsid w:val="006327DC"/>
    <w:rsid w:val="00642322"/>
    <w:rsid w:val="00645BFC"/>
    <w:rsid w:val="006635D9"/>
    <w:rsid w:val="006815F0"/>
    <w:rsid w:val="0069041D"/>
    <w:rsid w:val="00690E92"/>
    <w:rsid w:val="006A471D"/>
    <w:rsid w:val="006A76E9"/>
    <w:rsid w:val="006B0A18"/>
    <w:rsid w:val="006B1D12"/>
    <w:rsid w:val="006B266B"/>
    <w:rsid w:val="006C2B08"/>
    <w:rsid w:val="006C3719"/>
    <w:rsid w:val="006C3B8D"/>
    <w:rsid w:val="006C772A"/>
    <w:rsid w:val="006E381C"/>
    <w:rsid w:val="0071039A"/>
    <w:rsid w:val="007163FF"/>
    <w:rsid w:val="007233A7"/>
    <w:rsid w:val="0072343D"/>
    <w:rsid w:val="00726595"/>
    <w:rsid w:val="0073474A"/>
    <w:rsid w:val="007440B7"/>
    <w:rsid w:val="00744BB0"/>
    <w:rsid w:val="0075018A"/>
    <w:rsid w:val="00757E3F"/>
    <w:rsid w:val="0076379C"/>
    <w:rsid w:val="00767C33"/>
    <w:rsid w:val="00777A8F"/>
    <w:rsid w:val="007A385E"/>
    <w:rsid w:val="007B1154"/>
    <w:rsid w:val="007C2239"/>
    <w:rsid w:val="007C65EA"/>
    <w:rsid w:val="007D07A1"/>
    <w:rsid w:val="007F2853"/>
    <w:rsid w:val="00802E6F"/>
    <w:rsid w:val="00843C5E"/>
    <w:rsid w:val="00846785"/>
    <w:rsid w:val="008617BD"/>
    <w:rsid w:val="00872485"/>
    <w:rsid w:val="0089626F"/>
    <w:rsid w:val="00897AB1"/>
    <w:rsid w:val="008A283D"/>
    <w:rsid w:val="008A699B"/>
    <w:rsid w:val="008B0B2A"/>
    <w:rsid w:val="008C2AA0"/>
    <w:rsid w:val="008C3AF6"/>
    <w:rsid w:val="008C7320"/>
    <w:rsid w:val="008D1527"/>
    <w:rsid w:val="008D2A1E"/>
    <w:rsid w:val="008E2076"/>
    <w:rsid w:val="008E5BEC"/>
    <w:rsid w:val="009040F5"/>
    <w:rsid w:val="00931DEB"/>
    <w:rsid w:val="0093704D"/>
    <w:rsid w:val="009412D7"/>
    <w:rsid w:val="009414D9"/>
    <w:rsid w:val="00942A42"/>
    <w:rsid w:val="009442B3"/>
    <w:rsid w:val="009502CB"/>
    <w:rsid w:val="009577A9"/>
    <w:rsid w:val="00971804"/>
    <w:rsid w:val="0097501D"/>
    <w:rsid w:val="00980CFF"/>
    <w:rsid w:val="009904B3"/>
    <w:rsid w:val="00995F4E"/>
    <w:rsid w:val="009C0193"/>
    <w:rsid w:val="00A27970"/>
    <w:rsid w:val="00A35C80"/>
    <w:rsid w:val="00A371C2"/>
    <w:rsid w:val="00A4183E"/>
    <w:rsid w:val="00A46477"/>
    <w:rsid w:val="00A56E32"/>
    <w:rsid w:val="00A83DD6"/>
    <w:rsid w:val="00A8471D"/>
    <w:rsid w:val="00A87E35"/>
    <w:rsid w:val="00AC029A"/>
    <w:rsid w:val="00AC7E35"/>
    <w:rsid w:val="00AD0989"/>
    <w:rsid w:val="00AD79E1"/>
    <w:rsid w:val="00AE4C44"/>
    <w:rsid w:val="00B03D98"/>
    <w:rsid w:val="00B15229"/>
    <w:rsid w:val="00B15D97"/>
    <w:rsid w:val="00B27111"/>
    <w:rsid w:val="00B3002D"/>
    <w:rsid w:val="00B36F26"/>
    <w:rsid w:val="00B53189"/>
    <w:rsid w:val="00B83BA0"/>
    <w:rsid w:val="00B96DF8"/>
    <w:rsid w:val="00BB24EB"/>
    <w:rsid w:val="00BB2832"/>
    <w:rsid w:val="00BB5476"/>
    <w:rsid w:val="00BB788F"/>
    <w:rsid w:val="00BC5B79"/>
    <w:rsid w:val="00BC68E6"/>
    <w:rsid w:val="00C031E9"/>
    <w:rsid w:val="00C31637"/>
    <w:rsid w:val="00C31F45"/>
    <w:rsid w:val="00C32741"/>
    <w:rsid w:val="00C463A8"/>
    <w:rsid w:val="00C547EA"/>
    <w:rsid w:val="00C76C9C"/>
    <w:rsid w:val="00C83279"/>
    <w:rsid w:val="00C8567E"/>
    <w:rsid w:val="00C936E8"/>
    <w:rsid w:val="00CA4412"/>
    <w:rsid w:val="00CC6DE0"/>
    <w:rsid w:val="00CE242D"/>
    <w:rsid w:val="00CF7302"/>
    <w:rsid w:val="00D07592"/>
    <w:rsid w:val="00D207C7"/>
    <w:rsid w:val="00D3361B"/>
    <w:rsid w:val="00D739B9"/>
    <w:rsid w:val="00D82A9A"/>
    <w:rsid w:val="00D87CBF"/>
    <w:rsid w:val="00DA5556"/>
    <w:rsid w:val="00DB1188"/>
    <w:rsid w:val="00DD407D"/>
    <w:rsid w:val="00DF4801"/>
    <w:rsid w:val="00E14C6F"/>
    <w:rsid w:val="00E20BAE"/>
    <w:rsid w:val="00E26EDA"/>
    <w:rsid w:val="00E274C5"/>
    <w:rsid w:val="00E357A1"/>
    <w:rsid w:val="00E35C61"/>
    <w:rsid w:val="00E4211B"/>
    <w:rsid w:val="00E423DD"/>
    <w:rsid w:val="00E613EF"/>
    <w:rsid w:val="00E645A5"/>
    <w:rsid w:val="00E80818"/>
    <w:rsid w:val="00EB0DD2"/>
    <w:rsid w:val="00EB4FB4"/>
    <w:rsid w:val="00EC4EDA"/>
    <w:rsid w:val="00F10F8D"/>
    <w:rsid w:val="00F168EF"/>
    <w:rsid w:val="00F239E9"/>
    <w:rsid w:val="00F458D2"/>
    <w:rsid w:val="00FA2190"/>
    <w:rsid w:val="00FB6D17"/>
    <w:rsid w:val="00FC2434"/>
    <w:rsid w:val="00FD5DA3"/>
    <w:rsid w:val="00FD620E"/>
    <w:rsid w:val="00FD6D3A"/>
    <w:rsid w:val="00FE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3E26B4"/>
  <w15:docId w15:val="{934105AB-45DB-4519-8E61-C767CA7D1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5C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90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E9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C2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C2434"/>
    <w:rPr>
      <w:b/>
      <w:bCs/>
    </w:rPr>
  </w:style>
  <w:style w:type="paragraph" w:styleId="a8">
    <w:name w:val="List Paragraph"/>
    <w:basedOn w:val="a"/>
    <w:uiPriority w:val="34"/>
    <w:qFormat/>
    <w:rsid w:val="00367D09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4547A3"/>
    <w:rPr>
      <w:color w:val="0000FF"/>
      <w:u w:val="single"/>
    </w:rPr>
  </w:style>
  <w:style w:type="character" w:customStyle="1" w:styleId="extendedtext-short">
    <w:name w:val="extendedtext-short"/>
    <w:basedOn w:val="a0"/>
    <w:rsid w:val="00363B76"/>
  </w:style>
  <w:style w:type="paragraph" w:customStyle="1" w:styleId="Default">
    <w:name w:val="Default"/>
    <w:rsid w:val="00317C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E14C6F"/>
  </w:style>
  <w:style w:type="paragraph" w:styleId="aa">
    <w:name w:val="header"/>
    <w:basedOn w:val="a"/>
    <w:link w:val="ab"/>
    <w:uiPriority w:val="99"/>
    <w:unhideWhenUsed/>
    <w:rsid w:val="008D2A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D2A1E"/>
  </w:style>
  <w:style w:type="paragraph" w:styleId="ac">
    <w:name w:val="footer"/>
    <w:basedOn w:val="a"/>
    <w:link w:val="ad"/>
    <w:uiPriority w:val="99"/>
    <w:unhideWhenUsed/>
    <w:rsid w:val="008D2A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D2A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6</Pages>
  <Words>2019</Words>
  <Characters>11514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Ким Л. Ч.</cp:lastModifiedBy>
  <cp:revision>119</cp:revision>
  <dcterms:created xsi:type="dcterms:W3CDTF">2020-11-05T09:11:00Z</dcterms:created>
  <dcterms:modified xsi:type="dcterms:W3CDTF">2022-11-16T08:13:00Z</dcterms:modified>
</cp:coreProperties>
</file>